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0FE3" w14:textId="5680E425" w:rsidR="00742E94" w:rsidRPr="00742E94" w:rsidRDefault="00742E94" w:rsidP="00742E9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>Список финалистов по тематическому направлению «</w:t>
      </w:r>
      <w:proofErr w:type="spellStart"/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>кинопедагогика</w:t>
      </w:r>
      <w:proofErr w:type="spellEnd"/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системе общего и среднего профессионального образования» Всероссийского фестиваля методических разработок по </w:t>
      </w:r>
      <w:proofErr w:type="spellStart"/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>кинопедагогике</w:t>
      </w:r>
      <w:proofErr w:type="spellEnd"/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«Лента памяти»</w:t>
      </w:r>
    </w:p>
    <w:p w14:paraId="4751417E" w14:textId="77777777" w:rsidR="00742E94" w:rsidRDefault="00742E94" w:rsidP="00742E94">
      <w:pPr>
        <w:spacing w:after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17"/>
        <w:gridCol w:w="2927"/>
        <w:gridCol w:w="3402"/>
        <w:gridCol w:w="2268"/>
      </w:tblGrid>
      <w:tr w:rsidR="00742E94" w:rsidRPr="00D37D3D" w14:paraId="2759915B" w14:textId="6AA5AD4C" w:rsidTr="00742E94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154" w14:textId="77777777" w:rsidR="00742E94" w:rsidRPr="00742E94" w:rsidRDefault="00742E94" w:rsidP="00742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  <w:p w14:paraId="6C3799A2" w14:textId="75A7ED3E" w:rsidR="00742E94" w:rsidRPr="00742E94" w:rsidRDefault="00742E94" w:rsidP="00742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C96" w14:textId="4D62E7A3" w:rsidR="00742E94" w:rsidRPr="00742E94" w:rsidRDefault="00742E94" w:rsidP="00742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ФИО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BBF" w14:textId="2E9F3E76" w:rsidR="00742E94" w:rsidRPr="00742E94" w:rsidRDefault="00742E94" w:rsidP="00742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68E" w14:textId="6E0F9714" w:rsidR="00742E94" w:rsidRPr="00742E94" w:rsidRDefault="00742E94" w:rsidP="00742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Регион</w:t>
            </w:r>
          </w:p>
        </w:tc>
      </w:tr>
      <w:tr w:rsidR="00742E94" w:rsidRPr="00D37D3D" w14:paraId="39B0E48D" w14:textId="77777777" w:rsidTr="00742E94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2FD" w14:textId="495CDD26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7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5F6" w14:textId="0A9CDCF7" w:rsidR="00742E94" w:rsidRPr="00C43283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Пукасенко</w:t>
            </w:r>
            <w:proofErr w:type="spellEnd"/>
            <w:r w:rsidRPr="00C43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519" w14:textId="7FE41556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2CA1">
              <w:rPr>
                <w:rFonts w:ascii="Times New Roman" w:hAnsi="Times New Roman" w:cs="Times New Roman"/>
                <w:sz w:val="28"/>
                <w:szCs w:val="28"/>
              </w:rPr>
              <w:t>«Никто не знает их фамилий. О них ни песен нет, ни книг» на материале фильма «Подольские курсанты», режиссёра В.В. Шмелёва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4C2" w14:textId="72155DF5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1E09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</w:tr>
      <w:tr w:rsidR="00742E94" w:rsidRPr="00D37D3D" w14:paraId="14219C7A" w14:textId="7003B2A1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8A1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7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7A6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Галактионова Эльвира Викторовна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proofErr w:type="spellStart"/>
            <w:r w:rsidRPr="00987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Паланичук</w:t>
            </w:r>
            <w:proofErr w:type="spellEnd"/>
            <w:r w:rsidRPr="00987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Ирина Анатольевна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81E" w14:textId="4179D5DB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98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десант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4980">
              <w:rPr>
                <w:rFonts w:ascii="Times New Roman" w:hAnsi="Times New Roman" w:cs="Times New Roman"/>
                <w:sz w:val="28"/>
                <w:szCs w:val="28"/>
              </w:rPr>
              <w:t>Веруй, что все было не зря...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1EC" w14:textId="5001DA02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980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742E94" w:rsidRPr="00D37D3D" w14:paraId="73B48ACC" w14:textId="301CF7AE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B20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D6B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Кочанова Ирина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1C9" w14:textId="094BE7BA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980">
              <w:rPr>
                <w:rFonts w:ascii="Times New Roman" w:hAnsi="Times New Roman" w:cs="Times New Roman"/>
                <w:sz w:val="28"/>
                <w:szCs w:val="28"/>
              </w:rPr>
              <w:t>Кинолекторий «Жила-бала девочка»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3F8" w14:textId="2310A11F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980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</w:tr>
      <w:tr w:rsidR="00742E94" w:rsidRPr="00D37D3D" w14:paraId="728E0C45" w14:textId="45C70A1D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2E3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7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532" w14:textId="77777777" w:rsidR="00742E94" w:rsidRPr="006A26A8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2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Сальникова Елена Владимировна</w:t>
            </w:r>
          </w:p>
          <w:p w14:paraId="6CDC53D6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2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Новокрещенов Георгий Викторович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A2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Вагабов Максим Эдуардович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C7D" w14:textId="77777777" w:rsidR="00742E94" w:rsidRPr="00450DD8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 по </w:t>
            </w:r>
            <w:proofErr w:type="spellStart"/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кинопедагогике</w:t>
            </w:r>
            <w:proofErr w:type="spellEnd"/>
          </w:p>
          <w:p w14:paraId="12C338A8" w14:textId="6FF18453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ни смерти смотрели в лицо: знать и не забыть»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81E" w14:textId="1F6E57D8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– Югра</w:t>
            </w:r>
          </w:p>
        </w:tc>
      </w:tr>
      <w:tr w:rsidR="00742E94" w:rsidRPr="00D37D3D" w14:paraId="33E35F15" w14:textId="24C64D58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5BE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B79" w14:textId="77777777" w:rsidR="00742E94" w:rsidRPr="003E2CD9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Малькова Нина Владимировна </w:t>
            </w:r>
          </w:p>
          <w:p w14:paraId="1D4AE572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Кувина</w:t>
            </w:r>
            <w:proofErr w:type="spellEnd"/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E53" w14:textId="77777777" w:rsidR="00742E94" w:rsidRPr="00450DD8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«Обыкновенный фашизм»</w:t>
            </w:r>
          </w:p>
          <w:p w14:paraId="1344192C" w14:textId="3A8E7395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(для работы в группах)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F6F" w14:textId="05F4F785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</w:tr>
      <w:tr w:rsidR="00742E94" w:rsidRPr="00D37D3D" w14:paraId="2569B5C3" w14:textId="07892167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788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A26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Богачёва Ольга Вениаминовна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Гаджиева Софья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68C" w14:textId="21C85B5F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Там детство наше расстреляли...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40D" w14:textId="1E660BE1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</w:tr>
      <w:tr w:rsidR="00742E94" w:rsidRPr="00D37D3D" w14:paraId="7B57365F" w14:textId="15BABFA4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F69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A7A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Марина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Кочерга Татьяна Валентиновна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Подорожная Олеся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0F5" w14:textId="4BE26B56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Экскурсия-диспут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Детский фронт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91E" w14:textId="483CAFB6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742E94" w:rsidRPr="00D37D3D" w14:paraId="343AA114" w14:textId="419E8310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9A1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DB8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Самойленко Ирана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720" w14:textId="5B2DC16B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книгам о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6D6" w14:textId="0561F9B8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</w:tr>
      <w:tr w:rsidR="00742E94" w:rsidRPr="00D37D3D" w14:paraId="1A2A4A02" w14:textId="0462C5C8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0DC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489" w14:textId="77777777" w:rsidR="00742E94" w:rsidRPr="00B33AA7" w:rsidRDefault="00742E94" w:rsidP="00742E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Наталья Евгеньевна</w:t>
            </w:r>
          </w:p>
          <w:p w14:paraId="296022BA" w14:textId="77777777" w:rsidR="00742E94" w:rsidRPr="00B33AA7" w:rsidRDefault="00742E94" w:rsidP="00742E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Коростелёва Тамара Анатольевна</w:t>
            </w:r>
          </w:p>
          <w:p w14:paraId="682113EF" w14:textId="77777777" w:rsidR="00742E94" w:rsidRPr="003E2CD9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Толстова Екатерина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3E1" w14:textId="1AB5C523" w:rsidR="00742E94" w:rsidRPr="003E2CD9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киномастерская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Расстрелянная скрипка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985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</w:t>
            </w:r>
          </w:p>
          <w:p w14:paraId="5C4A33D7" w14:textId="440659EF" w:rsidR="00742E94" w:rsidRPr="003E2CD9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</w:tr>
      <w:tr w:rsidR="00742E94" w:rsidRPr="00D37D3D" w14:paraId="1F605B06" w14:textId="3D5B8D6A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D8E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E94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Манько Ирина 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245" w14:textId="42B4FEC4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3B3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по фильму «Жила была девочка»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CCD" w14:textId="349E6FFC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</w:tr>
      <w:tr w:rsidR="00742E94" w:rsidRPr="00D37D3D" w14:paraId="0C718F4D" w14:textId="12C268CF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59E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055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Казанская Нина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44B" w14:textId="5E0F503C" w:rsidR="00742E94" w:rsidRPr="00D37D3D" w:rsidRDefault="0096283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кинопоказа «Мелодия праведной веры…»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01C" w14:textId="03C48F4A" w:rsidR="00742E94" w:rsidRPr="00D37D3D" w:rsidRDefault="0096283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742E94" w:rsidRPr="00D37D3D" w14:paraId="4C591CCD" w14:textId="26D0F7E5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522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0FA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Мальцева Михайлина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6B5" w14:textId="0C85FC2B" w:rsidR="00742E94" w:rsidRPr="00D37D3D" w:rsidRDefault="0096283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краеведения </w:t>
            </w:r>
            <w:r w:rsidRPr="003D63B3">
              <w:rPr>
                <w:rFonts w:ascii="Times New Roman" w:hAnsi="Times New Roman" w:cs="Times New Roman"/>
                <w:sz w:val="28"/>
                <w:szCs w:val="28"/>
              </w:rPr>
              <w:t>«Приморье в годы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8F5" w14:textId="19F26976" w:rsidR="00742E94" w:rsidRPr="00D37D3D" w:rsidRDefault="0096283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E94" w:rsidRPr="00D37D3D" w14:paraId="74734289" w14:textId="1FE32EED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386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75C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Волкова Нина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A88" w14:textId="45931DFE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занятия «Блокада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C5E" w14:textId="37F28146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742E94" w:rsidRPr="00D37D3D" w14:paraId="242A5EBF" w14:textId="5F7644A4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7D2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51E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48">
              <w:rPr>
                <w:rFonts w:ascii="Times New Roman" w:hAnsi="Times New Roman" w:cs="Times New Roman"/>
                <w:sz w:val="28"/>
                <w:szCs w:val="28"/>
              </w:rPr>
              <w:t>Трунова Нина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870" w14:textId="6B7A4C82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Мы этой памяти верны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B15" w14:textId="0CF39BDE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</w:tr>
      <w:tr w:rsidR="00742E94" w:rsidRPr="00D37D3D" w14:paraId="4B3D6B31" w14:textId="370CB6D8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856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1A3" w14:textId="77777777" w:rsidR="00742E94" w:rsidRPr="003E2CD9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Анастасия Ивановна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Бухарина Алена 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720" w14:textId="0EB7F42D" w:rsidR="00742E94" w:rsidRPr="003E2CD9" w:rsidRDefault="00742E94" w:rsidP="00742E9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учебного занятия: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Использование нацистами лагерей смерти на оккупированных немецкими войсками территориях в годы Второй Мировой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0EC" w14:textId="1C4701FE" w:rsidR="00742E94" w:rsidRDefault="00742E94" w:rsidP="00742E9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  <w:p w14:paraId="7DCF3DA7" w14:textId="77777777" w:rsidR="00742E94" w:rsidRPr="003E2CD9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94" w:rsidRPr="00D37D3D" w14:paraId="197EAFA8" w14:textId="0F338A84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331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0DB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8A1" w14:textId="2D8A4DE3" w:rsidR="00742E94" w:rsidRP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внеклассного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14:paraId="452E0D8F" w14:textId="5EC4DC42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«Чтобы помнили…» (Вечер памяти)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A17" w14:textId="3704821D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</w:tr>
      <w:tr w:rsidR="00742E94" w:rsidRPr="00D37D3D" w14:paraId="214273D8" w14:textId="018486E7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D84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E3F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Жидоморова</w:t>
            </w:r>
            <w:proofErr w:type="spellEnd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AE9" w14:textId="4CCEA299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«Нюрнберг: пересмотру не подлежит»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BFB" w14:textId="43776186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742E94" w:rsidRPr="00D37D3D" w14:paraId="6865A1C2" w14:textId="2C1F68D1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396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B39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Яндикова</w:t>
            </w:r>
            <w:proofErr w:type="spellEnd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Руслановна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113" w14:textId="14710B81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Это наши горы, они помогут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A83" w14:textId="479C1072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</w:tr>
      <w:tr w:rsidR="00742E94" w:rsidRPr="00D37D3D" w14:paraId="5E799F61" w14:textId="058F7E24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DD0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256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Балмашева</w:t>
            </w:r>
            <w:proofErr w:type="spellEnd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AF9" w14:textId="34C653D1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Классный час «Подвиги юных героев в годы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213" w14:textId="184622B9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742E94" w:rsidRPr="00D37D3D" w14:paraId="0B4D0E19" w14:textId="49654929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A6B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770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Смирнова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AFF" w14:textId="1C3F6FAA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Фронтовые концертные бригады. Учебный видеофильм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305" w14:textId="6730544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742E94" w:rsidRPr="00D37D3D" w14:paraId="6B017CB7" w14:textId="557D4AF7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929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697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Новикова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249" w14:textId="5C55D35F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Я никогда героем не была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544" w14:textId="50A1BE34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</w:tr>
      <w:tr w:rsidR="00742E94" w:rsidRPr="00D37D3D" w14:paraId="46C33673" w14:textId="6A31640E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F51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390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Лисянская Мария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74D" w14:textId="1843D0D5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Чёрный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965" w14:textId="526ACC0E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</w:tr>
      <w:tr w:rsidR="00742E94" w:rsidRPr="00D37D3D" w14:paraId="4B9D0EFF" w14:textId="3A81E361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3D7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5AE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Лупанова Оксана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07A" w14:textId="15743EEA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E94">
              <w:rPr>
                <w:rFonts w:ascii="Times New Roman" w:hAnsi="Times New Roman" w:cs="Times New Roman"/>
                <w:sz w:val="28"/>
                <w:szCs w:val="28"/>
              </w:rPr>
              <w:t>Хроники блокадных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C71" w14:textId="2AB38E92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</w:tr>
      <w:tr w:rsidR="00742E94" w:rsidRPr="00D37D3D" w14:paraId="47E05723" w14:textId="3382B84A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323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223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Белянина Регина </w:t>
            </w:r>
            <w:proofErr w:type="spellStart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Науфальевна</w:t>
            </w:r>
            <w:proofErr w:type="spellEnd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883" w14:textId="28DCDA21" w:rsidR="00742E94" w:rsidRPr="00D37D3D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«Вторая мировая война – урок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BDF" w14:textId="5877A299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</w:tr>
      <w:tr w:rsidR="00742E94" w:rsidRPr="00D37D3D" w14:paraId="05589F7A" w14:textId="54169E58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444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36C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Неженцева</w:t>
            </w:r>
            <w:proofErr w:type="spellEnd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9AD" w14:textId="3F8D7B1E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Внеурочное мероприятие «Партизанские тропы: искры героизма в тенях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CE" w14:textId="2AA4797C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</w:tr>
      <w:tr w:rsidR="00742E94" w:rsidRPr="00D37D3D" w14:paraId="3549734A" w14:textId="097E64E5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D73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C1C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Григорьева-Александрова Наталия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C5E" w14:textId="2B6E9F3B" w:rsidR="00E014AB" w:rsidRPr="00E014AB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воспитательно-социальный проект</w:t>
            </w:r>
          </w:p>
          <w:p w14:paraId="6F1B606D" w14:textId="0C1885AC" w:rsidR="00742E94" w:rsidRPr="00D37D3D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 «Уроки Победы.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БлокАДа</w:t>
            </w:r>
            <w:proofErr w:type="spellEnd"/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A9D" w14:textId="05EE3702" w:rsidR="00742E94" w:rsidRPr="00D37D3D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742E94" w:rsidRPr="00D37D3D" w14:paraId="4107ECF8" w14:textId="13856AE2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B2B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FEE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Иоха</w:t>
            </w:r>
            <w:proofErr w:type="spellEnd"/>
            <w:r w:rsidRPr="00B33A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656" w14:textId="64E93009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Анатомия зла - уведомление о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4F7" w14:textId="33725C73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742E94" w:rsidRPr="00D37D3D" w14:paraId="3E66A8AF" w14:textId="729CD252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06A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90B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Федотова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D9C" w14:textId="2C10477B" w:rsidR="00742E94" w:rsidRPr="00D37D3D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Кино о главном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C78" w14:textId="368B5BFF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</w:tr>
      <w:tr w:rsidR="00742E94" w:rsidRPr="00D37D3D" w14:paraId="24E16DBB" w14:textId="3DE345E6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6F5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F43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Филиппова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D86" w14:textId="46A6C079" w:rsidR="00E014AB" w:rsidRPr="00E014AB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методов </w:t>
            </w:r>
            <w:proofErr w:type="spellStart"/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кинопедагогики</w:t>
            </w:r>
            <w:proofErr w:type="spellEnd"/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мероприятии патриотической направленности для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42CD2D40" w14:textId="28046606" w:rsidR="00742E94" w:rsidRPr="00D37D3D" w:rsidRDefault="00E014AB" w:rsidP="00E014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Киновечер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ёркин – кто же он такой?»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E75" w14:textId="3BD0868F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</w:tr>
      <w:tr w:rsidR="00742E94" w:rsidRPr="00D37D3D" w14:paraId="52911303" w14:textId="54284C72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D61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942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Николайчук Вика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1F9" w14:textId="0BF5A186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Письма с фронта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D0E" w14:textId="254814AB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742E94" w:rsidRPr="00D37D3D" w14:paraId="6DDA2325" w14:textId="3C804BD4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AB7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30B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A7">
              <w:rPr>
                <w:rFonts w:ascii="Times New Roman" w:hAnsi="Times New Roman" w:cs="Times New Roman"/>
                <w:sz w:val="28"/>
                <w:szCs w:val="28"/>
              </w:rPr>
              <w:t>Новокщенова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EDC" w14:textId="43CDF816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Сумка санитара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581" w14:textId="4FB329F9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DD8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– Югра</w:t>
            </w:r>
          </w:p>
        </w:tc>
      </w:tr>
      <w:tr w:rsidR="00742E94" w:rsidRPr="00D37D3D" w14:paraId="13D4635C" w14:textId="10D23C29" w:rsidTr="00742E9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3EC" w14:textId="77777777" w:rsidR="00742E94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AB7" w14:textId="77777777" w:rsidR="00742E94" w:rsidRPr="00D37D3D" w:rsidRDefault="00742E94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CD9">
              <w:rPr>
                <w:rFonts w:ascii="Times New Roman" w:hAnsi="Times New Roman" w:cs="Times New Roman"/>
                <w:sz w:val="28"/>
                <w:szCs w:val="28"/>
              </w:rPr>
              <w:t xml:space="preserve">Узденова Джамиля </w:t>
            </w:r>
            <w:proofErr w:type="spellStart"/>
            <w:r w:rsidRPr="003E2CD9">
              <w:rPr>
                <w:rFonts w:ascii="Times New Roman" w:hAnsi="Times New Roman" w:cs="Times New Roman"/>
                <w:sz w:val="28"/>
                <w:szCs w:val="28"/>
              </w:rPr>
              <w:t>Ансаровна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F43" w14:textId="1BEA8980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«Волжская баллада»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06E" w14:textId="446ADF29" w:rsidR="00742E94" w:rsidRPr="00D37D3D" w:rsidRDefault="00E014AB" w:rsidP="00742E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Карачаево</w:t>
            </w:r>
            <w:r w:rsidR="00CA38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4AB">
              <w:rPr>
                <w:rFonts w:ascii="Times New Roman" w:hAnsi="Times New Roman" w:cs="Times New Roman"/>
                <w:sz w:val="28"/>
                <w:szCs w:val="28"/>
              </w:rPr>
              <w:t>Черкесская Республика</w:t>
            </w:r>
          </w:p>
        </w:tc>
      </w:tr>
    </w:tbl>
    <w:p w14:paraId="319CDDA5" w14:textId="77777777" w:rsidR="001109AE" w:rsidRDefault="001109AE"/>
    <w:p w14:paraId="0DD61508" w14:textId="77777777" w:rsidR="00E014AB" w:rsidRDefault="00E014AB"/>
    <w:p w14:paraId="3F8EA85D" w14:textId="4B456953" w:rsidR="00E014AB" w:rsidRDefault="00E014AB" w:rsidP="00E014AB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финалистов по тематическому направлению «</w:t>
      </w:r>
      <w:proofErr w:type="spellStart"/>
      <w:r w:rsidR="00CA3826" w:rsidRPr="00CA3826">
        <w:rPr>
          <w:rFonts w:ascii="Times New Roman" w:hAnsi="Times New Roman" w:cs="Times New Roman"/>
          <w:b/>
          <w:color w:val="auto"/>
          <w:sz w:val="28"/>
          <w:szCs w:val="28"/>
        </w:rPr>
        <w:t>кинопедагогика</w:t>
      </w:r>
      <w:proofErr w:type="spellEnd"/>
      <w:r w:rsidR="00CA3826" w:rsidRPr="00CA38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вузах, реализующих образовательные программы педагогического образования</w:t>
      </w:r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Всероссийского фестиваля методических разработок по </w:t>
      </w:r>
      <w:proofErr w:type="spellStart"/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>кинопедагогике</w:t>
      </w:r>
      <w:proofErr w:type="spellEnd"/>
      <w:r w:rsidRPr="00742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«Лента памяти»</w:t>
      </w:r>
    </w:p>
    <w:p w14:paraId="7F485D6C" w14:textId="77777777" w:rsidR="00CA3826" w:rsidRPr="00742E94" w:rsidRDefault="00CA3826" w:rsidP="00E014AB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617"/>
        <w:gridCol w:w="2355"/>
        <w:gridCol w:w="4253"/>
        <w:gridCol w:w="2126"/>
      </w:tblGrid>
      <w:tr w:rsidR="00CA3826" w14:paraId="6F3FC5A7" w14:textId="77777777" w:rsidTr="00CA38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6400" w14:textId="301618A2" w:rsidR="00CA3826" w:rsidRPr="00CA3826" w:rsidRDefault="00CA3826" w:rsidP="00CA3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24E" w14:textId="77777777" w:rsidR="00CA3826" w:rsidRDefault="00CA3826" w:rsidP="000E6C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Ф.И.О. участников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615" w14:textId="39D72049" w:rsidR="00CA3826" w:rsidRDefault="00CA3826" w:rsidP="000E6C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948C" w14:textId="77777777" w:rsidR="00CA3826" w:rsidRDefault="00CA3826" w:rsidP="000E6C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Регион</w:t>
            </w:r>
          </w:p>
        </w:tc>
      </w:tr>
      <w:tr w:rsidR="00CA3826" w14:paraId="3C1E5D32" w14:textId="77777777" w:rsidTr="00CA38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F2D" w14:textId="72161FBF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EDA" w14:textId="07657F82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CD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Апарина 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6C4" w14:textId="6C1EE4CD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60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Кинопроект (фильм о фильме)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примере киноленты В. Рогова «Офицеры»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298" w14:textId="77777777" w:rsidR="00CA3826" w:rsidRDefault="00CA3826" w:rsidP="000E6C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Москва</w:t>
            </w:r>
          </w:p>
        </w:tc>
      </w:tr>
      <w:tr w:rsidR="00CA3826" w14:paraId="79611BC0" w14:textId="77777777" w:rsidTr="00CA38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80B" w14:textId="30A78665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218" w14:textId="31789963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6CD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Степанова Инна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28E0" w14:textId="2A405FFA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60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Интерактивная программа «Кино – оружие наступательное»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561" w14:textId="1634F285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60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Челябинская область</w:t>
            </w:r>
          </w:p>
        </w:tc>
      </w:tr>
      <w:tr w:rsidR="00CA3826" w14:paraId="38C35B69" w14:textId="77777777" w:rsidTr="00CA38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C13" w14:textId="773E142B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3F0" w14:textId="176E160E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5E6CD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Солдаева</w:t>
            </w:r>
            <w:proofErr w:type="spellEnd"/>
            <w:r w:rsidRPr="005E6CD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Мария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A2D" w14:textId="071AFA38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960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Память сквозь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FCE" w14:textId="77777777" w:rsidR="00CA3826" w:rsidRDefault="00CA3826" w:rsidP="000E6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Санкт-Петербург</w:t>
            </w:r>
          </w:p>
        </w:tc>
      </w:tr>
    </w:tbl>
    <w:p w14:paraId="141D3533" w14:textId="77777777" w:rsidR="00E014AB" w:rsidRDefault="00E014AB"/>
    <w:sectPr w:rsidR="00E0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9"/>
    <w:rsid w:val="000451E3"/>
    <w:rsid w:val="00072C56"/>
    <w:rsid w:val="00080777"/>
    <w:rsid w:val="00091C66"/>
    <w:rsid w:val="000A65F2"/>
    <w:rsid w:val="000B095C"/>
    <w:rsid w:val="000C055D"/>
    <w:rsid w:val="000D525C"/>
    <w:rsid w:val="000D7AE8"/>
    <w:rsid w:val="000F74D9"/>
    <w:rsid w:val="0010051D"/>
    <w:rsid w:val="001109AE"/>
    <w:rsid w:val="001176E4"/>
    <w:rsid w:val="001401B1"/>
    <w:rsid w:val="00171A8C"/>
    <w:rsid w:val="0018533D"/>
    <w:rsid w:val="001F488A"/>
    <w:rsid w:val="002044EB"/>
    <w:rsid w:val="00214698"/>
    <w:rsid w:val="00226A0F"/>
    <w:rsid w:val="00242C24"/>
    <w:rsid w:val="00243115"/>
    <w:rsid w:val="00254207"/>
    <w:rsid w:val="00256EE2"/>
    <w:rsid w:val="00283221"/>
    <w:rsid w:val="002873D6"/>
    <w:rsid w:val="00297A3A"/>
    <w:rsid w:val="002A5CC8"/>
    <w:rsid w:val="002C2FA5"/>
    <w:rsid w:val="002C7BB9"/>
    <w:rsid w:val="002D5CF9"/>
    <w:rsid w:val="002F0C89"/>
    <w:rsid w:val="002F4C21"/>
    <w:rsid w:val="003277D7"/>
    <w:rsid w:val="00343CFB"/>
    <w:rsid w:val="00347108"/>
    <w:rsid w:val="00361645"/>
    <w:rsid w:val="00365510"/>
    <w:rsid w:val="0039258B"/>
    <w:rsid w:val="00397DB7"/>
    <w:rsid w:val="003A38EE"/>
    <w:rsid w:val="003B21F2"/>
    <w:rsid w:val="003C7E04"/>
    <w:rsid w:val="003F50D3"/>
    <w:rsid w:val="004005EC"/>
    <w:rsid w:val="0040715A"/>
    <w:rsid w:val="00411543"/>
    <w:rsid w:val="0044012A"/>
    <w:rsid w:val="004C10B2"/>
    <w:rsid w:val="004C3C95"/>
    <w:rsid w:val="004D0ABE"/>
    <w:rsid w:val="004E40D3"/>
    <w:rsid w:val="00513B4B"/>
    <w:rsid w:val="00524554"/>
    <w:rsid w:val="00554528"/>
    <w:rsid w:val="0056072D"/>
    <w:rsid w:val="00563A09"/>
    <w:rsid w:val="0057145C"/>
    <w:rsid w:val="00575D62"/>
    <w:rsid w:val="00586B09"/>
    <w:rsid w:val="00593DF9"/>
    <w:rsid w:val="005970EA"/>
    <w:rsid w:val="005B0933"/>
    <w:rsid w:val="005B65FA"/>
    <w:rsid w:val="00610FAA"/>
    <w:rsid w:val="0062400E"/>
    <w:rsid w:val="00635F84"/>
    <w:rsid w:val="00637A89"/>
    <w:rsid w:val="006408A7"/>
    <w:rsid w:val="0067621F"/>
    <w:rsid w:val="006800BC"/>
    <w:rsid w:val="006A1B4B"/>
    <w:rsid w:val="006C4BAE"/>
    <w:rsid w:val="006C7361"/>
    <w:rsid w:val="006F54DB"/>
    <w:rsid w:val="00716DCE"/>
    <w:rsid w:val="00735582"/>
    <w:rsid w:val="00741C12"/>
    <w:rsid w:val="00742E94"/>
    <w:rsid w:val="00757B11"/>
    <w:rsid w:val="00780CD5"/>
    <w:rsid w:val="00793B8A"/>
    <w:rsid w:val="007A140B"/>
    <w:rsid w:val="007A4226"/>
    <w:rsid w:val="007B58B3"/>
    <w:rsid w:val="007C020F"/>
    <w:rsid w:val="007C6982"/>
    <w:rsid w:val="007D00B0"/>
    <w:rsid w:val="007D2227"/>
    <w:rsid w:val="007D2688"/>
    <w:rsid w:val="007E06E4"/>
    <w:rsid w:val="007F6023"/>
    <w:rsid w:val="0084030B"/>
    <w:rsid w:val="0084256E"/>
    <w:rsid w:val="008533DA"/>
    <w:rsid w:val="00856DAE"/>
    <w:rsid w:val="00862071"/>
    <w:rsid w:val="0087556F"/>
    <w:rsid w:val="00883300"/>
    <w:rsid w:val="008B121C"/>
    <w:rsid w:val="008B774E"/>
    <w:rsid w:val="008C233B"/>
    <w:rsid w:val="008D7508"/>
    <w:rsid w:val="008F0379"/>
    <w:rsid w:val="008F4682"/>
    <w:rsid w:val="00902A16"/>
    <w:rsid w:val="00906F61"/>
    <w:rsid w:val="0091044E"/>
    <w:rsid w:val="00921257"/>
    <w:rsid w:val="00942DAD"/>
    <w:rsid w:val="00957E89"/>
    <w:rsid w:val="00960AC5"/>
    <w:rsid w:val="00962834"/>
    <w:rsid w:val="00971156"/>
    <w:rsid w:val="00995E91"/>
    <w:rsid w:val="009B71BF"/>
    <w:rsid w:val="009B750E"/>
    <w:rsid w:val="009C4817"/>
    <w:rsid w:val="009E1528"/>
    <w:rsid w:val="009E4603"/>
    <w:rsid w:val="009E48DE"/>
    <w:rsid w:val="009F20C6"/>
    <w:rsid w:val="00A57E10"/>
    <w:rsid w:val="00A80EE1"/>
    <w:rsid w:val="00A91957"/>
    <w:rsid w:val="00A9430E"/>
    <w:rsid w:val="00AC3CCE"/>
    <w:rsid w:val="00AD571F"/>
    <w:rsid w:val="00AE418C"/>
    <w:rsid w:val="00B27324"/>
    <w:rsid w:val="00B275C7"/>
    <w:rsid w:val="00B963BE"/>
    <w:rsid w:val="00BB7610"/>
    <w:rsid w:val="00BC675D"/>
    <w:rsid w:val="00BD0F23"/>
    <w:rsid w:val="00BE4171"/>
    <w:rsid w:val="00BF0600"/>
    <w:rsid w:val="00BF0FA3"/>
    <w:rsid w:val="00BF74F8"/>
    <w:rsid w:val="00C0748F"/>
    <w:rsid w:val="00C113DF"/>
    <w:rsid w:val="00C13474"/>
    <w:rsid w:val="00C41273"/>
    <w:rsid w:val="00C6226F"/>
    <w:rsid w:val="00C736B3"/>
    <w:rsid w:val="00C92E4A"/>
    <w:rsid w:val="00C92E5F"/>
    <w:rsid w:val="00C9386E"/>
    <w:rsid w:val="00CA3826"/>
    <w:rsid w:val="00CB386A"/>
    <w:rsid w:val="00CD6E6B"/>
    <w:rsid w:val="00CE1823"/>
    <w:rsid w:val="00CE5AD1"/>
    <w:rsid w:val="00D0495E"/>
    <w:rsid w:val="00D05472"/>
    <w:rsid w:val="00D21BEB"/>
    <w:rsid w:val="00D51DC8"/>
    <w:rsid w:val="00D6280F"/>
    <w:rsid w:val="00D66D10"/>
    <w:rsid w:val="00D71BD0"/>
    <w:rsid w:val="00D72068"/>
    <w:rsid w:val="00D834F2"/>
    <w:rsid w:val="00D96D21"/>
    <w:rsid w:val="00DA7CC4"/>
    <w:rsid w:val="00DB5EBD"/>
    <w:rsid w:val="00DF586C"/>
    <w:rsid w:val="00E014AB"/>
    <w:rsid w:val="00E06232"/>
    <w:rsid w:val="00E0785B"/>
    <w:rsid w:val="00E213B7"/>
    <w:rsid w:val="00E263DE"/>
    <w:rsid w:val="00E30CE5"/>
    <w:rsid w:val="00E323F8"/>
    <w:rsid w:val="00E70090"/>
    <w:rsid w:val="00E77D9A"/>
    <w:rsid w:val="00EA2CB6"/>
    <w:rsid w:val="00EA795F"/>
    <w:rsid w:val="00EB0314"/>
    <w:rsid w:val="00ED527B"/>
    <w:rsid w:val="00EE3029"/>
    <w:rsid w:val="00EE6A7E"/>
    <w:rsid w:val="00EE7792"/>
    <w:rsid w:val="00F21C5B"/>
    <w:rsid w:val="00F36972"/>
    <w:rsid w:val="00F56595"/>
    <w:rsid w:val="00F7238D"/>
    <w:rsid w:val="00F83263"/>
    <w:rsid w:val="00FA0EB5"/>
    <w:rsid w:val="00FC7701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6160"/>
  <w15:chartTrackingRefBased/>
  <w15:docId w15:val="{09371E10-2DE4-452A-902E-15FC490E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94"/>
    <w:pPr>
      <w:spacing w:line="25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E94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354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6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3610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11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83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08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610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55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0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08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6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8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1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6685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06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9809136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68004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02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5021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6956273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8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27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72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89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Антон Сергеевич</dc:creator>
  <cp:keywords/>
  <dc:description/>
  <cp:lastModifiedBy>Саенко Антон Сергеевич</cp:lastModifiedBy>
  <cp:revision>5</cp:revision>
  <dcterms:created xsi:type="dcterms:W3CDTF">2023-11-01T09:22:00Z</dcterms:created>
  <dcterms:modified xsi:type="dcterms:W3CDTF">2023-11-02T08:12:00Z</dcterms:modified>
</cp:coreProperties>
</file>