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24" w:rsidRPr="0034595B" w:rsidRDefault="005B7C24" w:rsidP="005B7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4595B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региональных координаторов </w:t>
      </w:r>
      <w:r>
        <w:rPr>
          <w:rFonts w:ascii="Times New Roman" w:hAnsi="Times New Roman" w:cs="Times New Roman"/>
          <w:b/>
          <w:bCs/>
          <w:sz w:val="28"/>
          <w:szCs w:val="28"/>
        </w:rPr>
        <w:t>Дня единых действий 2023 года</w:t>
      </w:r>
    </w:p>
    <w:bookmarkEnd w:id="0"/>
    <w:p w:rsidR="005B7C24" w:rsidRPr="0034595B" w:rsidRDefault="005B7C24" w:rsidP="005B7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95B">
        <w:rPr>
          <w:rFonts w:ascii="Times New Roman" w:hAnsi="Times New Roman" w:cs="Times New Roman"/>
          <w:sz w:val="24"/>
          <w:szCs w:val="24"/>
        </w:rPr>
        <w:t>(список сформирован на основании информации, полученной от органов исполнительной власти субъектов Российской Федерации)</w:t>
      </w:r>
    </w:p>
    <w:tbl>
      <w:tblPr>
        <w:tblW w:w="14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041"/>
        <w:gridCol w:w="1959"/>
        <w:gridCol w:w="4961"/>
        <w:gridCol w:w="3119"/>
        <w:gridCol w:w="2268"/>
      </w:tblGrid>
      <w:tr w:rsidR="005B7C24" w:rsidRPr="0034595B" w:rsidTr="00443502">
        <w:trPr>
          <w:trHeight w:val="58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Контактный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Корнилова Анастасия Юрьевна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Министерства образования и науки Алтайского края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8"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kornilova410@mail.ru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(3852) 29-86-42</w:t>
            </w:r>
          </w:p>
        </w:tc>
      </w:tr>
      <w:tr w:rsidR="005B7C24" w:rsidRPr="0034595B" w:rsidTr="00443502">
        <w:trPr>
          <w:trHeight w:val="104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Побокина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ind w:left="102"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КГБУ ДО «Алтайский краевой центр детского отдыха, туризма и краеведения «Алтай»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0822205@mail.ru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(3852) 206-140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8 (913) 082-22-05</w:t>
            </w:r>
          </w:p>
        </w:tc>
      </w:tr>
      <w:tr w:rsidR="005B7C24" w:rsidRPr="0034595B" w:rsidTr="00443502">
        <w:trPr>
          <w:trHeight w:val="119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Сатыбалдиева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Калитовна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отдела развития дополнительного образования, воспитательной работы и социализации детей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asatubaldieva@astrobl.ru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(8512) 51-37-21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(927) 079-33-75</w:t>
            </w:r>
          </w:p>
        </w:tc>
      </w:tr>
      <w:tr w:rsidR="005B7C24" w:rsidRPr="0034595B" w:rsidTr="00443502">
        <w:trPr>
          <w:trHeight w:val="138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координации деятельности профессиональных образовательных организаций АНО «Центр опережающей Профессиональной подготовки»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metodzentr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(4722) 23-12-94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Пастюк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роректор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ДПО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«Белгородский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нститут развития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pastyuk_ov@beliro.ru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(4722) 34-30-63</w:t>
            </w:r>
          </w:p>
        </w:tc>
      </w:tr>
      <w:tr w:rsidR="005B7C24" w:rsidRPr="0034595B" w:rsidTr="00443502">
        <w:trPr>
          <w:trHeight w:val="111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Юдкина</w:t>
            </w:r>
            <w:proofErr w:type="spellEnd"/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Брянская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гуманитарного образования ГАУ ДПО «Брянский ИПКР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tatjana.yudkina@yandex.ru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(900) 698-49-84</w:t>
            </w:r>
          </w:p>
        </w:tc>
      </w:tr>
      <w:tr w:rsidR="005B7C24" w:rsidRPr="0034595B" w:rsidTr="00443502">
        <w:trPr>
          <w:trHeight w:val="125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Бондаревская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Брянская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консультант отдела по профессиональному образованию и науке департамента образования и науки Брянской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bgv.nauka.32@mail.ru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607-20-77</w:t>
            </w:r>
          </w:p>
        </w:tc>
      </w:tr>
      <w:tr w:rsidR="005B7C24" w:rsidRPr="0034595B" w:rsidTr="00443502">
        <w:trPr>
          <w:trHeight w:val="111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Дебердеева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гуманитарного образования ГАОУ ДПО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"ВИРО имени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Л.И.Новиковой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kafedragumobraz@yandex.ru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(4922) 36-63-73</w:t>
            </w:r>
          </w:p>
        </w:tc>
      </w:tr>
      <w:tr w:rsidR="005B7C24" w:rsidRPr="0034595B" w:rsidTr="00443502">
        <w:trPr>
          <w:trHeight w:val="10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Петровичева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гуманитарного института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ВЛГУ им. А.Г. и Н.Г. Столетовых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helenp94@mail.ru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(4922) 47-76-50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750-22-12</w:t>
            </w:r>
          </w:p>
        </w:tc>
      </w:tr>
      <w:tr w:rsidR="005B7C24" w:rsidRPr="0034595B" w:rsidTr="00443502">
        <w:trPr>
          <w:trHeight w:val="107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Александра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государственного автономного учреждения "Центр патриотической и поисковой работы "Авангард"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alexandrs.medvedeva</w:t>
            </w:r>
            <w:proofErr w:type="gram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@gmail.com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(937) 713-09-48</w:t>
            </w:r>
          </w:p>
        </w:tc>
      </w:tr>
      <w:tr w:rsidR="005B7C24" w:rsidRPr="0034595B" w:rsidTr="00443502">
        <w:trPr>
          <w:trHeight w:val="139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Корнеева Анастасия Алексеевна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государственного автономного учреждения "Центр патриотической и поисковой работы "Авангард"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korneevaanast4@yandex.ru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(996) 484-10-06</w:t>
            </w:r>
          </w:p>
        </w:tc>
      </w:tr>
      <w:tr w:rsidR="005B7C24" w:rsidRPr="0034595B" w:rsidTr="00443502">
        <w:trPr>
          <w:trHeight w:val="98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Аванесова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 Геннадиевна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консультант Управления по молодежной политике Правительства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Avanesova.OG@pvo.gov35.ru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(8172) 23-02-53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доб.2674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(921) 531-77-36</w:t>
            </w:r>
          </w:p>
        </w:tc>
      </w:tr>
      <w:tr w:rsidR="005B7C24" w:rsidRPr="0034595B" w:rsidTr="00443502">
        <w:trPr>
          <w:trHeight w:val="198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Болбекова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 Государственного автономного нетипового образовательного учреждения Воронежской области «Региональный центр выявления, поддержки и развития способностей и талантов у детей и молодежи «Орион»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rmc36@mail.ru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(473) 276-19-81</w:t>
            </w:r>
          </w:p>
        </w:tc>
      </w:tr>
      <w:tr w:rsidR="005B7C24" w:rsidRPr="0034595B" w:rsidTr="00443502">
        <w:trPr>
          <w:trHeight w:val="1676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Левицкая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Тарасовна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 государственного бюджетного профессионального образовательного учреждения Воронежской области «Воронежский юридический техникум»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levitskaya141076@mail.ru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(903) 858-07-40</w:t>
            </w:r>
          </w:p>
        </w:tc>
      </w:tr>
      <w:tr w:rsidR="005B7C24" w:rsidRPr="0034595B" w:rsidTr="00443502">
        <w:trPr>
          <w:trHeight w:val="109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Гололобова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Еврейская автономная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профессионального образования департамента образования Еврейской автономной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profotd@yandex.ru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(42622) 2-04-89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(924) 640-17-38</w:t>
            </w:r>
          </w:p>
        </w:tc>
      </w:tr>
      <w:tr w:rsidR="005B7C24" w:rsidRPr="0034595B" w:rsidTr="00443502">
        <w:trPr>
          <w:trHeight w:val="107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Дорохова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 Викторовна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Еврейская автономная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общего образования департамента образования Еврейской автономной области</w:t>
            </w:r>
          </w:p>
        </w:tc>
        <w:tc>
          <w:tcPr>
            <w:tcW w:w="311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dorokhova.valeria@yandex.ru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(42622) 2-18-1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(924) 157-61-82</w:t>
            </w:r>
          </w:p>
        </w:tc>
      </w:tr>
      <w:tr w:rsidR="005B7C24" w:rsidRPr="0034595B" w:rsidTr="00443502">
        <w:trPr>
          <w:trHeight w:val="110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Шумилина Анастасия Дмитриевна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центра развития среднего профессионального образования Института развития образования Забайкальского края</w:t>
            </w:r>
          </w:p>
        </w:tc>
        <w:tc>
          <w:tcPr>
            <w:tcW w:w="311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nastyaslep99@mail.ru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(924) 517-13-40</w:t>
            </w:r>
          </w:p>
        </w:tc>
      </w:tr>
      <w:tr w:rsidR="005B7C24" w:rsidRPr="0034595B" w:rsidTr="00443502">
        <w:trPr>
          <w:trHeight w:val="94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Владимир Вениаминович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государственного учреждения дополнительного образования «Забайкальский детско-юношеский центр»</w:t>
            </w:r>
          </w:p>
        </w:tc>
        <w:tc>
          <w:tcPr>
            <w:tcW w:w="311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zabcenter@yandex.ru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(924) 577-36-59</w:t>
            </w:r>
          </w:p>
        </w:tc>
      </w:tr>
      <w:tr w:rsidR="005B7C24" w:rsidRPr="0034595B" w:rsidTr="00443502">
        <w:trPr>
          <w:trHeight w:val="95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Мацевич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Владимирович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гражданского патриотизма и добровольчества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"Молодёжный ресурсный центр"</w:t>
            </w:r>
          </w:p>
        </w:tc>
        <w:tc>
          <w:tcPr>
            <w:tcW w:w="311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minmol@zapgov.ru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(990) 127-38-60</w:t>
            </w:r>
          </w:p>
        </w:tc>
      </w:tr>
      <w:tr w:rsidR="005B7C24" w:rsidRPr="0034595B" w:rsidTr="00443502">
        <w:trPr>
          <w:trHeight w:val="95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Алёна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начальника высшего профессионального образования и научной деятельности</w:t>
            </w:r>
          </w:p>
        </w:tc>
        <w:tc>
          <w:tcPr>
            <w:tcW w:w="311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usk0vaalena@yandex.ru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(990) 007-00-82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начальника общего образования</w:t>
            </w:r>
          </w:p>
        </w:tc>
        <w:tc>
          <w:tcPr>
            <w:tcW w:w="311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lil.shvecova@yandex.ru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(990) 007-32-87</w:t>
            </w:r>
          </w:p>
        </w:tc>
      </w:tr>
      <w:tr w:rsidR="005B7C24" w:rsidRPr="0034595B" w:rsidTr="00443502">
        <w:trPr>
          <w:trHeight w:val="96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Тренкунова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консультант отдела профессионального образования Департамента образования Ивановской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iv.profobrazovanie@gmail.com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(4932) 41-03-43</w:t>
            </w:r>
          </w:p>
        </w:tc>
      </w:tr>
      <w:tr w:rsidR="005B7C24" w:rsidRPr="0034595B" w:rsidTr="00443502">
        <w:trPr>
          <w:trHeight w:val="97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Модина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Дмитриевна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 управления молодёжной политики Департамента внутренней политики Ивановской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modina@ivdvp.ru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(905) 147-02-92</w:t>
            </w:r>
          </w:p>
        </w:tc>
      </w:tr>
      <w:tr w:rsidR="005B7C24" w:rsidRPr="0034595B" w:rsidTr="00443502">
        <w:trPr>
          <w:trHeight w:val="125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Валюшина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Михайловна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социально–гуманитарных дисциплин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 ДПО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Иркутской области «Институт развития образования Иркутской области»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n.valyushina@iro38.ru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(3952) 500-904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305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(964) 356-19-33</w:t>
            </w:r>
          </w:p>
        </w:tc>
      </w:tr>
      <w:tr w:rsidR="005B7C24" w:rsidRPr="0034595B" w:rsidTr="00443502">
        <w:trPr>
          <w:trHeight w:val="99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Дышекова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95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дополнительного образования и воспитания Министерства просвещения и науки КБР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minobrsc@kbr.ru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(8662) 42-05-79</w:t>
            </w:r>
          </w:p>
        </w:tc>
      </w:tr>
      <w:tr w:rsidR="005B7C24" w:rsidRPr="0034595B" w:rsidTr="00443502">
        <w:trPr>
          <w:trHeight w:val="100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Елеева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Альбина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5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 отдела дополнительного образования и воспитания Министерства просвещения и науки КБР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minobr12345@yandex.ru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(8662) 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5B7C24" w:rsidRPr="0034595B" w:rsidTr="00443502">
        <w:trPr>
          <w:trHeight w:val="198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Ольга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специального, профессионального, дополнительного образования и воспитания Департамента дополнительного и профессионального образования, отдыха и оздоровления детей, безопасности образовательного процесса Министерства образования Калининградской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obr5583@mail.ru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(4012) 59-29-71</w:t>
            </w:r>
          </w:p>
        </w:tc>
      </w:tr>
      <w:tr w:rsidR="005B7C24" w:rsidRPr="0034595B" w:rsidTr="00443502">
        <w:trPr>
          <w:trHeight w:val="125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Калужская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вожатый отдела военно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воспитания государственного бюджетного учреждения Калужской области «Областной молодежный центр»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omz_ovpv@mail.ru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(4842) 50-98-66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(953) 460-81-72</w:t>
            </w:r>
          </w:p>
        </w:tc>
      </w:tr>
      <w:tr w:rsidR="005B7C24" w:rsidRPr="0034595B" w:rsidTr="00443502">
        <w:trPr>
          <w:trHeight w:val="165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Подчерняеева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Калужская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отдела по конкурсному движению информационных технологий и развитию внешних коммуникаций ГБУ ДО КО «Областной центр дополнительного образования детей им. Ю.А. Гагарина»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msocdod@yandex.ru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(4842) 57-90-35</w:t>
            </w:r>
          </w:p>
        </w:tc>
      </w:tr>
      <w:tr w:rsidR="005B7C24" w:rsidRPr="0034595B" w:rsidTr="00443502">
        <w:trPr>
          <w:trHeight w:val="966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Фордя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Камчатский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КГБУДО «Камчатский центр развития творчества детей и юношества «Рассветы Камчатки»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rassvetykamchatki.metodist</w:t>
            </w:r>
            <w:proofErr w:type="spellEnd"/>
            <w:proofErr w:type="gramEnd"/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(914) 990-63-74</w:t>
            </w:r>
          </w:p>
        </w:tc>
      </w:tr>
      <w:tr w:rsidR="005B7C24" w:rsidRPr="0034595B" w:rsidTr="00443502">
        <w:trPr>
          <w:trHeight w:val="966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Тёмная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Министерства образования Кузбасса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temnaya-av@ruobr.ako.ru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6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(904) 965-00-75</w:t>
            </w:r>
          </w:p>
        </w:tc>
      </w:tr>
      <w:tr w:rsidR="005B7C24" w:rsidRPr="0034595B" w:rsidTr="00443502">
        <w:trPr>
          <w:trHeight w:val="152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Кировского областного государственного образовательного автономного учреждения дополнительного образования «Региональный центр военно-патриотического воспитания «Патриот»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dolmatov@patriot43.ru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(8332) 41-20-80 доб.201</w:t>
            </w:r>
          </w:p>
        </w:tc>
      </w:tr>
      <w:tr w:rsidR="005B7C24" w:rsidRPr="0034595B" w:rsidTr="00443502">
        <w:trPr>
          <w:trHeight w:val="129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Колеватых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Анатольевна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поискового отряда «Памяти 311 стрелковой дивизии» КООМПО «Долг», руководитель музея народной памяти, посвященного 311 стрелковой дивизии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-mar-an@ 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(996) 046-75-74</w:t>
            </w:r>
          </w:p>
        </w:tc>
      </w:tr>
      <w:tr w:rsidR="005B7C24" w:rsidRPr="0034595B" w:rsidTr="00443502">
        <w:trPr>
          <w:trHeight w:val="182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реализации государственной политики в сфере общего образования, воспитания и дополнительного образования департамента образования и науки Костромской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otdel.don@yandex.ru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(4942) 31-54-63</w:t>
            </w:r>
          </w:p>
        </w:tc>
      </w:tr>
      <w:tr w:rsidR="005B7C24" w:rsidRPr="0034595B" w:rsidTr="00443502">
        <w:trPr>
          <w:trHeight w:val="139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реализации государственной политики в сфере профессионального образования и науки департамента образования и науки Костромской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semenova-44@yandex.ru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(4942) 47-23-24</w:t>
            </w:r>
          </w:p>
        </w:tc>
      </w:tr>
      <w:tr w:rsidR="005B7C24" w:rsidRPr="0034595B" w:rsidTr="00443502">
        <w:trPr>
          <w:trHeight w:val="1106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Мирошников Игорь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отдела кадетских учебных заведений и работы с одаренными детьми министерства образования Красноярского края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mii@krao.ru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(391) 221-00-79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(903) 921-28-00</w:t>
            </w:r>
          </w:p>
        </w:tc>
      </w:tr>
      <w:tr w:rsidR="005B7C24" w:rsidRPr="0034595B" w:rsidTr="00443502">
        <w:trPr>
          <w:trHeight w:val="166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Тайболина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Николаевна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гуманитарного образования и языковой подготовки ГАОУ ДПО «Институт развития образования и социальных технологий» (ИРОСТ)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taibolinamn@mail.ru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(908) 002-32-68</w:t>
            </w:r>
          </w:p>
        </w:tc>
      </w:tr>
      <w:tr w:rsidR="005B7C24" w:rsidRPr="0034595B" w:rsidTr="00443502">
        <w:trPr>
          <w:trHeight w:val="103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Юровчик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Сусанна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преподаватель кафедры социально-гуманитарного образования ОГБУ ДПО КИРО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yrovchik@yandex.ru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(919) 176-27-44</w:t>
            </w:r>
          </w:p>
        </w:tc>
      </w:tr>
      <w:tr w:rsidR="005B7C24" w:rsidRPr="0034595B" w:rsidTr="00443502">
        <w:trPr>
          <w:trHeight w:val="94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Умеренков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патриотического воспитания ОБУ «Областной Дворец молодежи»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Dvorec88@mail.ru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(910) 310-58-86</w:t>
            </w:r>
          </w:p>
        </w:tc>
      </w:tr>
      <w:tr w:rsidR="005B7C24" w:rsidRPr="0034595B" w:rsidTr="00443502">
        <w:trPr>
          <w:trHeight w:val="198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Засельская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дополнительного образования, воспитания и детского отдыха департамента управления в сфере общего, дополнительного образования и защиты прав детей комитета общего и профессионального образования Ленинградской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tiu_zaselskaya@lenreg.ru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(812) 539-44-52</w:t>
            </w:r>
          </w:p>
        </w:tc>
      </w:tr>
      <w:tr w:rsidR="005B7C24" w:rsidRPr="0034595B" w:rsidTr="00443502">
        <w:trPr>
          <w:trHeight w:val="198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Шигарева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профессионального образования и профессионального обучения департамента профессионального образования, развития инфраструктуры и организационной деятельности комитета общего и профессионального образования Ленинградской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om_shigareva@lenreg.ru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(812) 539-44-83</w:t>
            </w:r>
          </w:p>
        </w:tc>
      </w:tr>
      <w:tr w:rsidR="005B7C24" w:rsidRPr="0034595B" w:rsidTr="00443502">
        <w:trPr>
          <w:trHeight w:val="113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Вячеславовна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Липецкая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гуманитарного и эстетического образования ГАУДПО Липецкой области «Институт развития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ena-lko5@yandex.ru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(4742) 32-94-80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(910) 357-06-02</w:t>
            </w:r>
          </w:p>
        </w:tc>
      </w:tr>
      <w:tr w:rsidR="005B7C24" w:rsidRPr="0034595B" w:rsidTr="00443502">
        <w:trPr>
          <w:trHeight w:val="111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Углов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 Владимирович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Липецкая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гуманитарного и эстетического образования ГАУДПО Липецкой области "Институт развития образования"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uglov.dima2015@yandex.ru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8(4742) 32-94-80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8(919) 252-68-47</w:t>
            </w:r>
          </w:p>
        </w:tc>
      </w:tr>
      <w:tr w:rsidR="005B7C24" w:rsidRPr="0034595B" w:rsidTr="00443502">
        <w:trPr>
          <w:trHeight w:val="107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директора МОГАУ ДО «Региональный образовательный центр «Перспектива»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info@pers49.ru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(914) 037-47-47</w:t>
            </w:r>
          </w:p>
        </w:tc>
      </w:tr>
      <w:tr w:rsidR="005B7C24" w:rsidRPr="0034595B" w:rsidTr="00443502">
        <w:trPr>
          <w:trHeight w:val="95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 Владимирович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«Наука» МОГАУ ДО «Региональный образовательный центр «Перспектива»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rvv@pers49.ru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(900) 409-09-27</w:t>
            </w:r>
          </w:p>
        </w:tc>
      </w:tr>
      <w:tr w:rsidR="005B7C24" w:rsidRPr="0034595B" w:rsidTr="00443502">
        <w:trPr>
          <w:trHeight w:val="166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Бисерова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ДО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Московской области «Областной центр развития дополнительного образования и патриотического воспитания детей и молодёжи»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mo_ocrdopv@mosreg.ru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(964) 521-84-41</w:t>
            </w:r>
          </w:p>
        </w:tc>
      </w:tr>
      <w:tr w:rsidR="005B7C24" w:rsidRPr="0034595B" w:rsidTr="00443502">
        <w:trPr>
          <w:trHeight w:val="125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Коптюбенко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воспитательного отдела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ВО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Московской области «Государственный социально-гуманитарный университет»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mo_gsgu@mosreg.ru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(916) 754-81-86</w:t>
            </w:r>
          </w:p>
        </w:tc>
      </w:tr>
      <w:tr w:rsidR="005B7C24" w:rsidRPr="0034595B" w:rsidTr="00443502">
        <w:trPr>
          <w:trHeight w:val="94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Мотовилина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эксперт отдела общего образования Волоколамского городского округа Управления системой образования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volok-uso@yandex.ru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(906) 788-54-43</w:t>
            </w:r>
          </w:p>
        </w:tc>
      </w:tr>
      <w:tr w:rsidR="005B7C24" w:rsidRPr="0034595B" w:rsidTr="00443502">
        <w:trPr>
          <w:trHeight w:val="124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Евгеньевич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отдела дополнительного образования, воспитания и оздоровления Министерства образования и науки Мурманской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mpopov@gov-murman.ru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(8152) 44-16-73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(911) 802-83-09</w:t>
            </w:r>
          </w:p>
        </w:tc>
      </w:tr>
      <w:tr w:rsidR="005B7C24" w:rsidRPr="0034595B" w:rsidTr="00443502">
        <w:trPr>
          <w:trHeight w:val="93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Бороненко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Ненецкий автономный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НАО «Ненецкий региональный центр развития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nao.centr@mail.ru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(911) 572-61-82</w:t>
            </w:r>
          </w:p>
        </w:tc>
      </w:tr>
      <w:tr w:rsidR="005B7C24" w:rsidRPr="0034595B" w:rsidTr="00443502">
        <w:trPr>
          <w:trHeight w:val="1216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Карзин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Викторович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Ненецкий автономный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по работе с молодежью ГБУ НАО «Региональный центр молодежной политики и военно-патриотического воспитания молодежи»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patriot.mc.nao@yandex.ru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(981) 650-80-55</w:t>
            </w:r>
          </w:p>
        </w:tc>
      </w:tr>
      <w:tr w:rsidR="005B7C24" w:rsidRPr="0034595B" w:rsidTr="00443502">
        <w:trPr>
          <w:trHeight w:val="119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Константиновна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гражданско-патриотического воспитания ГБУ ДО "Нижегородский центр развития воспитания детей и молодежи "Сфера"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centrpatriot52@deti-nn.ru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(831) 419-52-46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(920) 017-59-88</w:t>
            </w:r>
          </w:p>
        </w:tc>
      </w:tr>
      <w:tr w:rsidR="005B7C24" w:rsidRPr="0034595B" w:rsidTr="00443502">
        <w:trPr>
          <w:trHeight w:val="112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Сотникова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Валентиновна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дополнительного образования и воспитания Министерства образования Новгородской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e.sotnikova@edu53.ru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(8162) 50-10-80</w:t>
            </w:r>
          </w:p>
        </w:tc>
      </w:tr>
      <w:tr w:rsidR="005B7C24" w:rsidRPr="0034595B" w:rsidTr="00443502">
        <w:trPr>
          <w:trHeight w:val="125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Григорецкая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РМЦ, начальник отдела дополнительного образования ГОАУ ДПО «Региональный институт профессионального развития»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egrigoreczkaya@bk.ru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(960) 205-27-70</w:t>
            </w:r>
          </w:p>
        </w:tc>
      </w:tr>
      <w:tr w:rsidR="005B7C24" w:rsidRPr="0034595B" w:rsidTr="00443502">
        <w:trPr>
          <w:trHeight w:val="165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Батенева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Геннадьевна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дополнительного образования детей и воспитательной работы управления образовательной политики в сфере общего образования Министерства образования Новосибирской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bmag@nso.ru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 238-73-58</w:t>
            </w:r>
          </w:p>
        </w:tc>
      </w:tr>
      <w:tr w:rsidR="005B7C24" w:rsidRPr="0034595B" w:rsidTr="00443502">
        <w:trPr>
          <w:trHeight w:val="166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Баранчикова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отдела профессионального образования управления профессионального образования и подготовки трудовых ресурсов Министерства образования Новосибирской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band@nso.ru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238-74-28</w:t>
            </w:r>
          </w:p>
        </w:tc>
      </w:tr>
      <w:tr w:rsidR="005B7C24" w:rsidRPr="0034595B" w:rsidTr="00443502">
        <w:trPr>
          <w:trHeight w:val="129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Запартыко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Геннадьевна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дополнительного образования Министерства образования Омской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zapartykoig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minobraz.omskportal.ru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(3812) 35-70-00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2856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(904) 320-66-00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(965) 977-72-09</w:t>
            </w:r>
          </w:p>
        </w:tc>
      </w:tr>
      <w:tr w:rsidR="005B7C24" w:rsidRPr="0034595B" w:rsidTr="00443502">
        <w:trPr>
          <w:trHeight w:val="130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Шабалина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управления профессионального образования и опережающей подготовки кадров Министерства образования Омской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shabalinaov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minobraz.omskportal.ru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(3812) 35-70-00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2866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(983) 114-68-46</w:t>
            </w:r>
          </w:p>
        </w:tc>
      </w:tr>
      <w:tr w:rsidR="005B7C24" w:rsidRPr="0034595B" w:rsidTr="00443502">
        <w:trPr>
          <w:trHeight w:val="95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Рыбалкина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департамента молодежной политики Оренбургской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in.moskvina@yandex.ru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348-78-60</w:t>
            </w:r>
          </w:p>
        </w:tc>
      </w:tr>
      <w:tr w:rsidR="005B7C24" w:rsidRPr="0034595B" w:rsidTr="00443502">
        <w:trPr>
          <w:trHeight w:val="96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Лучко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Вячеславовна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Областного дворца творчества детей и молодежи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odtdm_luchko@mail.ru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(919)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865-93-41</w:t>
            </w:r>
          </w:p>
        </w:tc>
      </w:tr>
      <w:tr w:rsidR="005B7C24" w:rsidRPr="0034595B" w:rsidTr="00443502">
        <w:trPr>
          <w:trHeight w:val="139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Викторовна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отдела в сфере воспитания и общего образования управления региональной образовательной политики Департамента образования Орловской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sonv@adm.orel.ru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(4862) 59-85-31</w:t>
            </w:r>
          </w:p>
        </w:tc>
      </w:tr>
      <w:tr w:rsidR="005B7C24" w:rsidRPr="0034595B" w:rsidTr="00443502">
        <w:trPr>
          <w:trHeight w:val="137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Дедкова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Орловская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отдела профессионального образования управления профессионального и дополнительного образования Департамента образования Орловской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ddn@adm.orel.ru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(4862) 59-85-34</w:t>
            </w:r>
          </w:p>
        </w:tc>
      </w:tr>
      <w:tr w:rsidR="005B7C24" w:rsidRPr="0034595B" w:rsidTr="00443502">
        <w:trPr>
          <w:trHeight w:val="125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Лукичева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 Отдела молодёжной политики и воспитательной работы Министерства образования Пензенской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molodpolit.yulia@yandex.ru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(963) 111-25-59</w:t>
            </w:r>
          </w:p>
        </w:tc>
      </w:tr>
      <w:tr w:rsidR="005B7C24" w:rsidRPr="0034595B" w:rsidTr="00443502">
        <w:trPr>
          <w:trHeight w:val="96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Гришачева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Станиславовна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Пензенская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от Министерства образования Пензенской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molodegpenza@mail.ru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(8412) 55-38-40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(927) 099-20-97</w:t>
            </w:r>
          </w:p>
        </w:tc>
      </w:tr>
      <w:tr w:rsidR="005B7C24" w:rsidRPr="0034595B" w:rsidTr="00443502">
        <w:trPr>
          <w:trHeight w:val="96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Леонидовна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 ГУ ДО «Пермский краевой центр «Муравейник»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elshchepina@do.permkrai.ru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(342) 200-93-01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709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(908)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5B7C24" w:rsidRPr="0034595B" w:rsidTr="00443502">
        <w:trPr>
          <w:trHeight w:val="99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Заболотняя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проектов Управления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os.zabolotnaya@pskov.ru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(921) 283-08-97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Алёна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Псковская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АНО ПО «Центр молодежи и общественных инициатив»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alenu666ka@bk.ru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(953) 232-95-93</w:t>
            </w:r>
          </w:p>
        </w:tc>
      </w:tr>
      <w:tr w:rsidR="005B7C24" w:rsidRPr="0034595B" w:rsidTr="00443502">
        <w:trPr>
          <w:trHeight w:val="95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Папанов Александр Иванович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 (Адыгея)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ГБОУ ДО Республики Адыгея "Центр дополнительного образования детей Республики Адыгея"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turist_ra@mail.ru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(918) 220-57-57</w:t>
            </w:r>
          </w:p>
        </w:tc>
      </w:tr>
      <w:tr w:rsidR="005B7C24" w:rsidRPr="0034595B" w:rsidTr="00443502">
        <w:trPr>
          <w:trHeight w:val="1236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Ицкова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молодежью Центра молодежной политики, военно-патриотического воспитания и допризывной подготовки граждан в Республике Алтай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molaltay@yandex.ru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(960) 967-11-57</w:t>
            </w:r>
          </w:p>
        </w:tc>
      </w:tr>
      <w:tr w:rsidR="005B7C24" w:rsidRPr="0034595B" w:rsidTr="00443502">
        <w:trPr>
          <w:trHeight w:val="121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Лихарев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молодежью Центра молодежной политики, военно-патриотического воспитания и допризывной подготовки граждан в Республике Алтай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molaltay@yandex.ru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(983) 327-00-79</w:t>
            </w:r>
          </w:p>
        </w:tc>
      </w:tr>
      <w:tr w:rsidR="005B7C24" w:rsidRPr="0034595B" w:rsidTr="00443502">
        <w:trPr>
          <w:trHeight w:val="104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Мухаметзянов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Айрат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ГБУ «Центр патриотического воспитания и допризывной подготовки молодежи Республики Башкортостан»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cpvr@mail.ru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(917) 367-72-69</w:t>
            </w:r>
          </w:p>
        </w:tc>
      </w:tr>
      <w:tr w:rsidR="005B7C24" w:rsidRPr="0034595B" w:rsidTr="00443502">
        <w:trPr>
          <w:trHeight w:val="97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Рахматуллин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Нафикович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ГБУ ДО Республиканский детский оздоровительно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центр туризма, краеведения и экскурсий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bashrdct@yandex.ru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(906) 371-20-65</w:t>
            </w:r>
          </w:p>
        </w:tc>
      </w:tr>
      <w:tr w:rsidR="005B7C24" w:rsidRPr="0034595B" w:rsidTr="00443502">
        <w:trPr>
          <w:trHeight w:val="111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Егоркин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специалист-эксперт отдела науки и высшего образования Министерства образования и науки Республики Башкортостан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Egorkin.SS@bashkortostan.ru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218-03-22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Цырендондокова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Соёловна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воспитания и дополнительного образования Министерства образования и науки Республики Бурятия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0709222@mail.ru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(983) 636-82-05</w:t>
            </w:r>
          </w:p>
        </w:tc>
      </w:tr>
      <w:tr w:rsidR="005B7C24" w:rsidRPr="0034595B" w:rsidTr="00443502">
        <w:trPr>
          <w:trHeight w:val="166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Базарова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начальника от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патриотического воспитания и допризывной подготовки ГБУ ДО "Ресурсный центр патриотического воспитания, туризма и спорта Республики Бурятия"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patriot0321@mail.ru samanca@mail.ru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(914) 830-16-87</w:t>
            </w:r>
          </w:p>
        </w:tc>
      </w:tr>
      <w:tr w:rsidR="005B7C24" w:rsidRPr="0034595B" w:rsidTr="00443502">
        <w:trPr>
          <w:trHeight w:val="153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Владимир Валерианович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Поискового движения Бурятии, педагог дополнительного образования ГБУ ДО "Ресурсный центр патриотического воспитания, туризма и спорта республики Бурятия"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prizyv2012@inbox.ru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167-12-93</w:t>
            </w:r>
          </w:p>
        </w:tc>
      </w:tr>
      <w:tr w:rsidR="005B7C24" w:rsidRPr="0034595B" w:rsidTr="00443502">
        <w:trPr>
          <w:trHeight w:val="119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Вагаева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Нюрьян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Нюрютдиновна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развития профессионального образования и науки Министерства образования и науки Республики Дагестан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nur-eva@dagminobr.ru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(928) 572-46-17</w:t>
            </w:r>
          </w:p>
        </w:tc>
      </w:tr>
      <w:tr w:rsidR="005B7C24" w:rsidRPr="0034595B" w:rsidTr="00443502">
        <w:trPr>
          <w:trHeight w:val="125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Арсланбекова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Лейла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Джамирзаевна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отдела общего образования Управления развития общего образования Министерства образования и науки Республики Дагестан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arsleyla75@dagminobr.ru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(988) 631-65-45</w:t>
            </w:r>
          </w:p>
        </w:tc>
      </w:tr>
      <w:tr w:rsidR="005B7C24" w:rsidRPr="0034595B" w:rsidTr="00443502">
        <w:trPr>
          <w:trHeight w:val="162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Набиева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Саният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отдела по воспитательной работе Управления по воспитательной работе и дополнительного образования детей Министерства образования и науки Республики Дагестан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patriot@dagminobr.ru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(989) 456-61-21</w:t>
            </w:r>
          </w:p>
        </w:tc>
      </w:tr>
      <w:tr w:rsidR="005B7C24" w:rsidRPr="0034595B" w:rsidTr="00443502">
        <w:trPr>
          <w:trHeight w:val="115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Владимирович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ДО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Калмыкия "Республиканский центр детско-юношеского туризма и краеведения"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turstation@yandex.ru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(977) 462-49-59</w:t>
            </w:r>
          </w:p>
        </w:tc>
      </w:tr>
      <w:tr w:rsidR="005B7C24" w:rsidRPr="0034595B" w:rsidTr="00443502">
        <w:trPr>
          <w:trHeight w:val="153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Минаева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Энкира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специалист по методической работе Учебно-методического центра военно-патриотического воспитания молодёжи "Авангард"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РК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"Республиканский центр молодёжи"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Kalmykiarcm@yandex.ru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(927) 592-08-97</w:t>
            </w:r>
          </w:p>
        </w:tc>
      </w:tr>
      <w:tr w:rsidR="005B7C24" w:rsidRPr="0034595B" w:rsidTr="00443502">
        <w:trPr>
          <w:trHeight w:val="161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Лисицин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работе с молодежью в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РК «Карельский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Центр молодежи»,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руководитель в Карельском отделении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 «Волонтеры победы»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patriotcentr10@yandex.ru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(8142) 76-00-93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(911) 401-08-53</w:t>
            </w:r>
          </w:p>
        </w:tc>
      </w:tr>
      <w:tr w:rsidR="005B7C24" w:rsidRPr="0034595B" w:rsidTr="00443502">
        <w:trPr>
          <w:trHeight w:val="96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работе с молодежью в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РК «Карельский региональный Центр молодежи»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patriotcentr10@yandex.ru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(8142) 76-00-93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(921) 223-56-27</w:t>
            </w:r>
          </w:p>
        </w:tc>
      </w:tr>
      <w:tr w:rsidR="005B7C24" w:rsidRPr="0034595B" w:rsidTr="00443502">
        <w:trPr>
          <w:trHeight w:val="138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Викторович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старший методист кафедры социально-гуманитарного образования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ДПО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«Коми республиканский институт развития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e.v.polyakov@kriro.ru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(8212) 28-60-11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337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(904) 271-10-78</w:t>
            </w:r>
          </w:p>
        </w:tc>
      </w:tr>
      <w:tr w:rsidR="005B7C24" w:rsidRPr="0034595B" w:rsidTr="00443502">
        <w:trPr>
          <w:trHeight w:val="1269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Василевская Татьяна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центра профессионального образования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ДПО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«Коми республиканский институт развития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t.s.vasilevskaya@kriro.ru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(8212) 28-60-11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309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(904) 227-77-03</w:t>
            </w:r>
          </w:p>
        </w:tc>
      </w:tr>
      <w:tr w:rsidR="005B7C24" w:rsidRPr="0034595B" w:rsidTr="00443502">
        <w:trPr>
          <w:trHeight w:val="168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Ветренко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организационно-методического обеспечения воспитательной работы в образовательных организациях Республики Крым ГБОУ ДО РК "Дворец детского и юношеского творчества"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leto.mon@mail.ru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(978) 266-24-57</w:t>
            </w:r>
          </w:p>
        </w:tc>
      </w:tr>
      <w:tr w:rsidR="005B7C24" w:rsidRPr="0034595B" w:rsidTr="00443502">
        <w:trPr>
          <w:trHeight w:val="111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Жигарькова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Сусана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Куртсеитовна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воспитательной работы ГБОУ ДПО РК «Крымский центр развития профессионального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labpivr@yandex.ru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(978)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722-73-65</w:t>
            </w:r>
          </w:p>
        </w:tc>
      </w:tr>
      <w:tr w:rsidR="005B7C24" w:rsidRPr="0034595B" w:rsidTr="00443502">
        <w:trPr>
          <w:trHeight w:val="110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Лаптева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управления воспитания и дополнительного образования Министерства образования и науки Республики Марий Эл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lapteva.tn@mon.mari.ru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(8362) 69-25-20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(917) 704-74-77</w:t>
            </w:r>
          </w:p>
        </w:tc>
      </w:tr>
      <w:tr w:rsidR="005B7C24" w:rsidRPr="0034595B" w:rsidTr="00443502">
        <w:trPr>
          <w:trHeight w:val="110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Яблокова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Марий Эл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отдела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инистерства образования и науки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Марий Эл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yablokova.sа@mon.mari.ru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(8362) 45-58-88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(996) 008-31-05</w:t>
            </w:r>
          </w:p>
        </w:tc>
      </w:tr>
      <w:tr w:rsidR="005B7C24" w:rsidRPr="0034595B" w:rsidTr="00443502">
        <w:trPr>
          <w:trHeight w:val="97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Чиндяйкин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лабораторией проектной деятельности ГБУ ДПО РМ «ЦНППМ «Педагог 13.ру»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lpd.ped13@e-mordovia.ru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(906) 161-83-60</w:t>
            </w:r>
          </w:p>
        </w:tc>
      </w:tr>
      <w:tr w:rsidR="005B7C24" w:rsidRPr="0034595B" w:rsidTr="00443502">
        <w:trPr>
          <w:trHeight w:val="120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Явкина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 ГБПОУ РМ «Саранский техникум пищевой и перерабатывающей промышленности»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yavkinaira@yandex.ru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(929) 747-18-81</w:t>
            </w:r>
          </w:p>
        </w:tc>
      </w:tr>
      <w:tr w:rsidR="005B7C24" w:rsidRPr="0034595B" w:rsidTr="00443502">
        <w:trPr>
          <w:trHeight w:val="132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 кафедрой профессионального воспитания и социальной активности молодежи ГАУ ДПО РС(Я) «Институт развития профессионального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otdeloo@mail.ru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(964) 428-74-79</w:t>
            </w:r>
          </w:p>
        </w:tc>
      </w:tr>
      <w:tr w:rsidR="005B7C24" w:rsidRPr="0034595B" w:rsidTr="00443502">
        <w:trPr>
          <w:trHeight w:val="111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Александр Николаевич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ГБОУ РС(Я) «Якутская кадетская школа-интернат»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otdeloo@mail.ru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(924) 460-87-15</w:t>
            </w:r>
          </w:p>
        </w:tc>
      </w:tr>
      <w:tr w:rsidR="005B7C24" w:rsidRPr="0034595B" w:rsidTr="00443502">
        <w:trPr>
          <w:trHeight w:val="96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 (Татарстан)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 Отдела дополнительного образования детей Министерства образования и науки Республики Татарстан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Semen.Fjodorov@tatar.ru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(843) 294-95-69</w:t>
            </w:r>
          </w:p>
        </w:tc>
      </w:tr>
      <w:tr w:rsidR="005B7C24" w:rsidRPr="0034595B" w:rsidTr="00443502">
        <w:trPr>
          <w:trHeight w:val="138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Владимирович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по делам молодежи, воспитания и дополнительного образования Министерства образования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науки Республики Хакасия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pvk@r-19.ru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(3902) 295-209</w:t>
            </w:r>
          </w:p>
        </w:tc>
      </w:tr>
      <w:tr w:rsidR="005B7C24" w:rsidRPr="0034595B" w:rsidTr="00443502">
        <w:trPr>
          <w:trHeight w:val="126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Лозовая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советник отдела по делам молодежи, воспитания и дополнительного образования Министерства образования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науки Республики Хакасия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Bur@r-19.ru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(3902) 295-249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(983) 192-87-27</w:t>
            </w:r>
          </w:p>
        </w:tc>
      </w:tr>
      <w:tr w:rsidR="005B7C24" w:rsidRPr="0034595B" w:rsidTr="00443502">
        <w:trPr>
          <w:trHeight w:val="121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Светлана Владимировна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истории, обществознания и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Ростова-на-Дону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 № 111 имени дважды Героя Советского Союза  Лелюшенко Д.Д.»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svetik111.molchanova@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(918) 509-88-39</w:t>
            </w:r>
          </w:p>
        </w:tc>
      </w:tr>
      <w:tr w:rsidR="005B7C24" w:rsidRPr="0034595B" w:rsidTr="00443502">
        <w:trPr>
          <w:trHeight w:val="124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Савченко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увековечения памяти государственного автономного  учреждения Ростовской области «Центр патриотического воспитания молодежи Ростовской области»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vs1.suvp@rostovpatriot.ru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(863) 203-80-28</w:t>
            </w:r>
          </w:p>
        </w:tc>
      </w:tr>
      <w:tr w:rsidR="005B7C24" w:rsidRPr="0034595B" w:rsidTr="00443502">
        <w:trPr>
          <w:trHeight w:val="117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Молина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 Государственного бюджетного учреждения Рязанской области «Центр гражданского и военно-патриотического воспитания молодежи»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mas@патр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иот62.рф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(915) 605-36-28</w:t>
            </w:r>
          </w:p>
        </w:tc>
      </w:tr>
      <w:tr w:rsidR="005B7C24" w:rsidRPr="0034595B" w:rsidTr="00443502">
        <w:trPr>
          <w:trHeight w:val="112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Шилов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Дмитриевич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 ГБОУ ДО СДДЮТ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zulya19@inbox.ru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(846) 333-55-60</w:t>
            </w:r>
          </w:p>
        </w:tc>
      </w:tr>
      <w:tr w:rsidR="005B7C24" w:rsidRPr="0034595B" w:rsidTr="00443502">
        <w:trPr>
          <w:trHeight w:val="125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Кондратович Светлана Дмитриевна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управления профессионального образования и науки Министерства образования и науки Самарской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kondratovich.svetlana</w:t>
            </w:r>
            <w:proofErr w:type="spellEnd"/>
            <w:proofErr w:type="gram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inbox.ru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(846) 333-56-63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(917) 827-27-65</w:t>
            </w:r>
          </w:p>
        </w:tc>
      </w:tr>
      <w:tr w:rsidR="005B7C24" w:rsidRPr="0034595B" w:rsidTr="00443502">
        <w:trPr>
          <w:trHeight w:val="165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Журавлев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 Михайлович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сектора по развитию дополнительного образования Отдела воспитательной работы и дополнительного образования Комитета по образованию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juravlev@kobr.gov.spb.ru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576-18-24</w:t>
            </w:r>
          </w:p>
        </w:tc>
      </w:tr>
      <w:tr w:rsidR="005B7C24" w:rsidRPr="0034595B" w:rsidTr="00443502">
        <w:trPr>
          <w:trHeight w:val="125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инспектор отдела развития программ и проектов в сфере профессионального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ания Комитета по науке и высшей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(812) 576-72-19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 Владимир Глебович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гуманитарного образования ГАУ ДПО "СОИРО"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petrovichvg@soiro.ru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(917) 980-00-44</w:t>
            </w:r>
          </w:p>
        </w:tc>
      </w:tr>
      <w:tr w:rsidR="005B7C24" w:rsidRPr="0034595B" w:rsidTr="00443502">
        <w:trPr>
          <w:trHeight w:val="96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Ивановна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кафедры гуманитарного образования ГАУ ДПО "СОИРО"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gromovavi@soiro.ru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(917) 211-62-34</w:t>
            </w:r>
          </w:p>
        </w:tc>
      </w:tr>
      <w:tr w:rsidR="005B7C24" w:rsidRPr="0034595B" w:rsidTr="00443502">
        <w:trPr>
          <w:trHeight w:val="198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Дончуновна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реализации государственной политики в сфере воспитания, дополнительного образования и защиты прав детей департамента реализации государственной политики в сфере среднего профессионального образования, дополнительного образования, воспитания и защиты прав детей министерства образования Сахалинской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minobr@admsakhalin.ru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(4242) 46-59-86</w:t>
            </w:r>
          </w:p>
        </w:tc>
      </w:tr>
      <w:tr w:rsidR="005B7C24" w:rsidRPr="0034595B" w:rsidTr="00443502">
        <w:trPr>
          <w:trHeight w:val="198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реализации государственной политики в сфере профессионального образования, подготовки рабочих кадров и дополнительного профессионального образования департамента реализации государственной политики в сфере среднего профессионального образования, дополнительного образования, воспитания и защиты прав детей министерства образования Сахалинской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minobr@admsakhalin.ru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(924) 192-39-40</w:t>
            </w:r>
          </w:p>
        </w:tc>
      </w:tr>
      <w:tr w:rsidR="005B7C24" w:rsidRPr="0034595B" w:rsidTr="00443502">
        <w:trPr>
          <w:trHeight w:val="159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Кошмар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 Эдуардович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проектной деятельности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rcpv-ekb@mail.ru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(952) 501-07-77</w:t>
            </w:r>
          </w:p>
        </w:tc>
      </w:tr>
      <w:tr w:rsidR="005B7C24" w:rsidRPr="0034595B" w:rsidTr="00443502">
        <w:trPr>
          <w:trHeight w:val="167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Владимировна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центра поддержки проектов и инициатив, кандидат исторических наук, доцент кафедры педагогики  и педагогической компаративистики ФГБОУ ВО «Уральский государственный педагогический университет»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gribanirina@gmail.com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(902) 265-36-15</w:t>
            </w:r>
          </w:p>
        </w:tc>
      </w:tr>
      <w:tr w:rsidR="005B7C24" w:rsidRPr="0034595B" w:rsidTr="00443502">
        <w:trPr>
          <w:trHeight w:val="108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Демидов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Севастополя "Центр военно-патриотического воспитания учащейся молодежи"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sevastopolcenter@yandex.ru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(978) 744-75-37</w:t>
            </w:r>
          </w:p>
        </w:tc>
      </w:tr>
      <w:tr w:rsidR="005B7C24" w:rsidRPr="0034595B" w:rsidTr="00443502">
        <w:trPr>
          <w:trHeight w:val="168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Ивенкова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сопровождения конкурсного движения и диссеминации инновационных образовательных проектов, старший преподаватель кафедры психолого-педагогического проектирования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natalyaivenkova@yandex.ru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(915) 639-63-73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(4812) 38-94-51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Сутулова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ГБУ ДО Молодежный многофункциональный патриотический центр «Машук»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patriot.sk@mail.ru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(961) 494-67-33</w:t>
            </w:r>
          </w:p>
        </w:tc>
      </w:tr>
      <w:tr w:rsidR="005B7C24" w:rsidRPr="0034595B" w:rsidTr="00443502">
        <w:trPr>
          <w:trHeight w:val="126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Васильевна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 ГБПОУ «Ставропольский региональный многопрофильный колледж»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Super.svtk2013@yandex.ru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(919) 755-79-65</w:t>
            </w:r>
          </w:p>
        </w:tc>
      </w:tr>
      <w:tr w:rsidR="005B7C24" w:rsidRPr="0034595B" w:rsidTr="00443502">
        <w:trPr>
          <w:trHeight w:val="1090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Тамбовская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ТОГБУ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"Дом молодёжи Тамбовской области"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togbu_dmto@mail.ru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(4752) 49-26-35</w:t>
            </w:r>
          </w:p>
        </w:tc>
      </w:tr>
      <w:tr w:rsidR="005B7C24" w:rsidRPr="0034595B" w:rsidTr="00443502">
        <w:trPr>
          <w:trHeight w:val="150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Козин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Тамбовская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начальника отдела по развитию и реализации патриотических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молодёжной политики М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туризма и молодёжной политики Тамбовской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kayu@publ.tambov.gov.ru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(4752) 79-21-74</w:t>
            </w:r>
          </w:p>
        </w:tc>
      </w:tr>
      <w:tr w:rsidR="005B7C24" w:rsidRPr="0034595B" w:rsidTr="00443502">
        <w:trPr>
          <w:trHeight w:val="111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Брюсова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ГБУ ТО ЦРТДМ ТО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crtdm_to@mail.ru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(904) 004-40-61</w:t>
            </w:r>
          </w:p>
        </w:tc>
      </w:tr>
      <w:tr w:rsidR="005B7C24" w:rsidRPr="0034595B" w:rsidTr="00443502">
        <w:trPr>
          <w:trHeight w:val="96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Екатерина Андреевна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ГБУ ТО ЦРТДМ ТО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crtdm_to@mail.ru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(980) 635-10-88</w:t>
            </w:r>
          </w:p>
        </w:tc>
      </w:tr>
      <w:tr w:rsidR="005B7C24" w:rsidRPr="0034595B" w:rsidTr="00443502">
        <w:trPr>
          <w:trHeight w:val="96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Вторина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Вениаминовна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Департамента общего образования Томской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vtorina@edu.tomsk.gov.ru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(3822) 51-27-35</w:t>
            </w:r>
          </w:p>
        </w:tc>
      </w:tr>
      <w:tr w:rsidR="005B7C24" w:rsidRPr="0034595B" w:rsidTr="00443502">
        <w:trPr>
          <w:trHeight w:val="125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Ефанова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консультант комитета социального и ресурсного обеспечения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профессионального образования Томской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efanovaes@dpo.tomsk.gov.ru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(3822) 467-935</w:t>
            </w:r>
          </w:p>
        </w:tc>
      </w:tr>
      <w:tr w:rsidR="005B7C24" w:rsidRPr="0034595B" w:rsidTr="00443502">
        <w:trPr>
          <w:trHeight w:val="107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Никишина Кристина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отдела развития профессионального образования департамента образования министерства образования Тульской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Kristina.Nikishina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tularegion.ru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(4872) 24-51-04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26-19</w:t>
            </w:r>
          </w:p>
        </w:tc>
      </w:tr>
      <w:tr w:rsidR="005B7C24" w:rsidRPr="0034595B" w:rsidTr="00443502">
        <w:trPr>
          <w:trHeight w:val="167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Юмен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развития дошкольного, общего, дополнительного образования и воспитания департамента образования министерства образования Тульской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Yana.Yumen@tularegion.ru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(4872) 24-53-43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26-16</w:t>
            </w:r>
          </w:p>
        </w:tc>
      </w:tr>
      <w:tr w:rsidR="005B7C24" w:rsidRPr="0034595B" w:rsidTr="00443502">
        <w:trPr>
          <w:trHeight w:val="13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Анатольевна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отдела управления проектами и программами в сфере образования ГАОУ ТО ДПО "Тюменский областной государственный институт развития регионального образования"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GoryaevaNA@72to.ru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(3452) 56-93-50</w:t>
            </w:r>
          </w:p>
        </w:tc>
      </w:tr>
      <w:tr w:rsidR="005B7C24" w:rsidRPr="0034595B" w:rsidTr="00443502">
        <w:trPr>
          <w:trHeight w:val="126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Тимирбаева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регионального сетевого учебно-методического центра (РСУМЦ) среднего профессионального образования Тюменской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rumc-tmn@yandex.ru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(3452) 500-883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310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(982) 913-07-33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Сабанова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АОУ УР «РОЦОД»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sabanova.sa@obr18.ru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(939) 813-37-98</w:t>
            </w:r>
          </w:p>
        </w:tc>
      </w:tr>
      <w:tr w:rsidR="005B7C24" w:rsidRPr="0034595B" w:rsidTr="00443502">
        <w:trPr>
          <w:trHeight w:val="96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Анастасия Андреевна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руководителя по воспитательной работе и социализации БПОУ УР «Ижевский торгово-экономический техникум»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semenovanastasiy@yandex.ru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(922) 518-88-47</w:t>
            </w:r>
          </w:p>
        </w:tc>
      </w:tr>
      <w:tr w:rsidR="005B7C24" w:rsidRPr="0034595B" w:rsidTr="00443502">
        <w:trPr>
          <w:trHeight w:val="123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Анатольевна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департамента профессионального образования Министерства просвещения и воспитания Ульяновской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profobr73@mail.ru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(8422) 41-79-21</w:t>
            </w:r>
          </w:p>
        </w:tc>
      </w:tr>
      <w:tr w:rsidR="005B7C24" w:rsidRPr="0034595B" w:rsidTr="00443502">
        <w:trPr>
          <w:trHeight w:val="120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Лашманова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 департамента воспитания  и социализации детей Министерства просвещения и воспитания Ульяновской области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444119@list.ru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(8422) 41-79-29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132</w:t>
            </w:r>
          </w:p>
        </w:tc>
      </w:tr>
      <w:tr w:rsidR="005B7C24" w:rsidRPr="0034595B" w:rsidTr="00443502">
        <w:trPr>
          <w:trHeight w:val="971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Троян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М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Хабаровского края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a.a.troyan@adm.khv.ru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(4212) 30-32-88</w:t>
            </w:r>
          </w:p>
        </w:tc>
      </w:tr>
      <w:tr w:rsidR="005B7C24" w:rsidRPr="0034595B" w:rsidTr="00443502">
        <w:trPr>
          <w:trHeight w:val="97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Брага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Алексеевна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Хабаровский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комитета по делам молодежи Правительства Хабаровского края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a.a.braga@adm.khv.ru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(4212) 46-41-02</w:t>
            </w:r>
          </w:p>
        </w:tc>
      </w:tr>
      <w:tr w:rsidR="005B7C24" w:rsidRPr="0034595B" w:rsidTr="00443502">
        <w:trPr>
          <w:trHeight w:val="110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Батухтин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Анатольевич</w:t>
            </w:r>
          </w:p>
        </w:tc>
        <w:tc>
          <w:tcPr>
            <w:tcW w:w="195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АУ «Центр подготовки граждан к военной службе»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onvphmao@mail.ru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(3463) 46-09-68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(982) 565-40-82</w:t>
            </w:r>
          </w:p>
        </w:tc>
      </w:tr>
      <w:tr w:rsidR="005B7C24" w:rsidRPr="0034595B" w:rsidTr="00443502">
        <w:trPr>
          <w:trHeight w:val="118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Головизин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5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специалист по работе с молодежью АУ «Центр подготовки граждан к военной службе»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opvhmao@mail.ru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(3467) 31-56-84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(922) 414-90-05</w:t>
            </w:r>
          </w:p>
        </w:tc>
      </w:tr>
      <w:tr w:rsidR="005B7C24" w:rsidRPr="0034595B" w:rsidTr="00443502">
        <w:trPr>
          <w:trHeight w:val="972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Шадренко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ГБУДО «Региональный Центр патриотического воспитания детей и молодежи «Авангард»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s.shadrenko</w:t>
            </w:r>
            <w:proofErr w:type="spellEnd"/>
            <w:proofErr w:type="gram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avangardrcpv174.ru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(908) 056-78-88</w:t>
            </w:r>
          </w:p>
        </w:tc>
      </w:tr>
      <w:tr w:rsidR="005B7C24" w:rsidRPr="0034595B" w:rsidTr="00443502">
        <w:trPr>
          <w:trHeight w:val="967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Лабораторией «Педагогика А.С. Макаренко» ГБУ ДПО «Челябинский институт развития профессионального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meo@chirpo.ru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(351) 222-07-56</w:t>
            </w:r>
          </w:p>
        </w:tc>
      </w:tr>
      <w:tr w:rsidR="005B7C24" w:rsidRPr="0034595B" w:rsidTr="00443502">
        <w:trPr>
          <w:trHeight w:val="963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Александровна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Чувашская Республика - Чувашия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ГАНОУ «Центр одаренных детей и молодежи «</w:t>
            </w: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Эткер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Минобразования Чувашии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etker311@yandex.ru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(8352) 75-52-19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(987)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576-51-56</w:t>
            </w:r>
          </w:p>
        </w:tc>
      </w:tr>
      <w:tr w:rsidR="005B7C24" w:rsidRPr="0034595B" w:rsidTr="00443502">
        <w:trPr>
          <w:trHeight w:val="976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Барсукова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Чукотский автономный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воспитательной работы Управления образования и науки Департамента образования и науки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BarsukovaM@edu87.ru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(42722) 6-03-37</w:t>
            </w:r>
          </w:p>
        </w:tc>
      </w:tr>
      <w:tr w:rsidR="005B7C24" w:rsidRPr="0034595B" w:rsidTr="00443502">
        <w:trPr>
          <w:trHeight w:val="1548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6A4687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6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87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</w:p>
          <w:p w:rsidR="005B7C24" w:rsidRPr="006A4687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6A4687">
              <w:rPr>
                <w:rFonts w:ascii="Times New Roman" w:hAnsi="Times New Roman" w:cs="Times New Roman"/>
                <w:sz w:val="24"/>
                <w:szCs w:val="24"/>
              </w:rPr>
              <w:t>Темирбаевна</w:t>
            </w:r>
            <w:proofErr w:type="spellEnd"/>
          </w:p>
        </w:tc>
        <w:tc>
          <w:tcPr>
            <w:tcW w:w="195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87">
              <w:rPr>
                <w:rFonts w:ascii="Times New Roman" w:hAnsi="Times New Roman" w:cs="Times New Roman"/>
                <w:sz w:val="24"/>
                <w:szCs w:val="24"/>
              </w:rPr>
              <w:t xml:space="preserve"> Ямало-Ненецкий автономный </w:t>
            </w:r>
          </w:p>
          <w:p w:rsidR="005B7C24" w:rsidRPr="006A4687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8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6A4687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8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общего и профессионального образования управления региональной политики в сфере образования департамента образования Ямало-Ненецкого автономного округа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6A4687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87">
              <w:rPr>
                <w:rFonts w:ascii="Times New Roman" w:hAnsi="Times New Roman" w:cs="Times New Roman"/>
                <w:sz w:val="24"/>
                <w:szCs w:val="24"/>
              </w:rPr>
              <w:t>TTArhipova@yanao.ru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6A4687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687">
              <w:rPr>
                <w:rFonts w:ascii="Times New Roman" w:hAnsi="Times New Roman" w:cs="Times New Roman"/>
                <w:sz w:val="24"/>
                <w:szCs w:val="24"/>
              </w:rPr>
              <w:t>8(982)267-83-15</w:t>
            </w:r>
          </w:p>
        </w:tc>
      </w:tr>
      <w:tr w:rsidR="005B7C24" w:rsidRPr="0034595B" w:rsidTr="00443502">
        <w:trPr>
          <w:trHeight w:val="1335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Пучко </w:t>
            </w:r>
          </w:p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959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Ямало-Ненецкий автономный 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ind w:left="126" w:right="1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кафедры гуманитарного и социального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Ямало-Ненецкого автономного округа «Региональный институт развития образования»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poi@riroyanao.ru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(34922) 3-39-49</w:t>
            </w:r>
          </w:p>
        </w:tc>
      </w:tr>
      <w:tr w:rsidR="005B7C24" w:rsidRPr="0034595B" w:rsidTr="00443502">
        <w:trPr>
          <w:trHeight w:val="1984"/>
        </w:trPr>
        <w:tc>
          <w:tcPr>
            <w:tcW w:w="3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Лагуненок</w:t>
            </w:r>
            <w:proofErr w:type="spellEnd"/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9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4961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 государственного образовательного учреждения дополнительного образования Ярославской области "Центр детского и юношеского туризма и экскурсий"</w:t>
            </w:r>
          </w:p>
        </w:tc>
        <w:tc>
          <w:tcPr>
            <w:tcW w:w="31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cduturek@mail.ru</w:t>
            </w:r>
          </w:p>
        </w:tc>
        <w:tc>
          <w:tcPr>
            <w:tcW w:w="2268" w:type="dxa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C24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(4852) 24-07-69</w:t>
            </w:r>
          </w:p>
          <w:p w:rsidR="005B7C24" w:rsidRPr="0034595B" w:rsidRDefault="005B7C24" w:rsidP="00443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3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(4852) </w:t>
            </w:r>
            <w:r w:rsidRPr="00345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24-30-89</w:t>
            </w:r>
          </w:p>
        </w:tc>
      </w:tr>
    </w:tbl>
    <w:p w:rsidR="0017059E" w:rsidRDefault="0017059E"/>
    <w:sectPr w:rsidR="0017059E" w:rsidSect="005B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045D1AE8"/>
    <w:multiLevelType w:val="hybridMultilevel"/>
    <w:tmpl w:val="B3AC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3080"/>
    <w:multiLevelType w:val="hybridMultilevel"/>
    <w:tmpl w:val="178EEDE6"/>
    <w:lvl w:ilvl="0" w:tplc="DAC0B3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C21011D"/>
    <w:multiLevelType w:val="hybridMultilevel"/>
    <w:tmpl w:val="AEA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238"/>
    <w:multiLevelType w:val="hybridMultilevel"/>
    <w:tmpl w:val="0B6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C4C10"/>
    <w:multiLevelType w:val="hybridMultilevel"/>
    <w:tmpl w:val="BAFA8020"/>
    <w:lvl w:ilvl="0" w:tplc="DE562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DA7A35"/>
    <w:multiLevelType w:val="hybridMultilevel"/>
    <w:tmpl w:val="36EC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F16FC"/>
    <w:multiLevelType w:val="multilevel"/>
    <w:tmpl w:val="D7AC8FD4"/>
    <w:lvl w:ilvl="0">
      <w:start w:val="1"/>
      <w:numFmt w:val="bullet"/>
      <w:lvlText w:val="−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8" w15:restartNumberingAfterBreak="0">
    <w:nsid w:val="18BB045C"/>
    <w:multiLevelType w:val="hybridMultilevel"/>
    <w:tmpl w:val="C48CDDA0"/>
    <w:lvl w:ilvl="0" w:tplc="CAF81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0443"/>
    <w:multiLevelType w:val="hybridMultilevel"/>
    <w:tmpl w:val="0B6E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62FB"/>
    <w:multiLevelType w:val="multilevel"/>
    <w:tmpl w:val="9606D7BE"/>
    <w:lvl w:ilvl="0">
      <w:start w:val="4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eastAsia="Calibri" w:hint="default"/>
      </w:rPr>
    </w:lvl>
    <w:lvl w:ilvl="2">
      <w:start w:val="12"/>
      <w:numFmt w:val="decimal"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11" w15:restartNumberingAfterBreak="0">
    <w:nsid w:val="1C7E491A"/>
    <w:multiLevelType w:val="hybridMultilevel"/>
    <w:tmpl w:val="4FEED606"/>
    <w:lvl w:ilvl="0" w:tplc="6BB2E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70979"/>
    <w:multiLevelType w:val="multilevel"/>
    <w:tmpl w:val="342CC26E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5D7596"/>
    <w:multiLevelType w:val="multilevel"/>
    <w:tmpl w:val="4F9C88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14" w15:restartNumberingAfterBreak="0">
    <w:nsid w:val="204E7DB9"/>
    <w:multiLevelType w:val="hybridMultilevel"/>
    <w:tmpl w:val="D29E9956"/>
    <w:lvl w:ilvl="0" w:tplc="6BB2E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87D04"/>
    <w:multiLevelType w:val="hybridMultilevel"/>
    <w:tmpl w:val="8AA205A4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94747"/>
    <w:multiLevelType w:val="hybridMultilevel"/>
    <w:tmpl w:val="5B2E85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3D5731"/>
    <w:multiLevelType w:val="multilevel"/>
    <w:tmpl w:val="8CF2B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7406DCF"/>
    <w:multiLevelType w:val="hybridMultilevel"/>
    <w:tmpl w:val="F58A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51D08"/>
    <w:multiLevelType w:val="hybridMultilevel"/>
    <w:tmpl w:val="DAB62FC0"/>
    <w:lvl w:ilvl="0" w:tplc="4106E5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C94433"/>
    <w:multiLevelType w:val="hybridMultilevel"/>
    <w:tmpl w:val="819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83351"/>
    <w:multiLevelType w:val="multilevel"/>
    <w:tmpl w:val="E1B8FB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2A34625"/>
    <w:multiLevelType w:val="hybridMultilevel"/>
    <w:tmpl w:val="819C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D3ACF"/>
    <w:multiLevelType w:val="multilevel"/>
    <w:tmpl w:val="463AB0D6"/>
    <w:lvl w:ilvl="0">
      <w:start w:val="3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eastAsia="Calibri" w:hint="default"/>
      </w:rPr>
    </w:lvl>
    <w:lvl w:ilvl="2">
      <w:start w:val="14"/>
      <w:numFmt w:val="decimal"/>
      <w:lvlText w:val="%1.%2.%3."/>
      <w:lvlJc w:val="left"/>
      <w:pPr>
        <w:ind w:left="128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Calibri" w:hint="default"/>
      </w:rPr>
    </w:lvl>
  </w:abstractNum>
  <w:abstractNum w:abstractNumId="24" w15:restartNumberingAfterBreak="0">
    <w:nsid w:val="3AAE5368"/>
    <w:multiLevelType w:val="hybridMultilevel"/>
    <w:tmpl w:val="F216F388"/>
    <w:lvl w:ilvl="0" w:tplc="1A90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E7779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0BC2924"/>
    <w:multiLevelType w:val="multilevel"/>
    <w:tmpl w:val="FF6A4A4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21A12B0"/>
    <w:multiLevelType w:val="hybridMultilevel"/>
    <w:tmpl w:val="C48CDDA0"/>
    <w:lvl w:ilvl="0" w:tplc="CAF810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945AE"/>
    <w:multiLevelType w:val="multilevel"/>
    <w:tmpl w:val="B64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FC6343"/>
    <w:multiLevelType w:val="hybridMultilevel"/>
    <w:tmpl w:val="5ACA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B6D82"/>
    <w:multiLevelType w:val="multilevel"/>
    <w:tmpl w:val="B5BA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DB7E51"/>
    <w:multiLevelType w:val="hybridMultilevel"/>
    <w:tmpl w:val="54A6C544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043DE"/>
    <w:multiLevelType w:val="hybridMultilevel"/>
    <w:tmpl w:val="A94E9E70"/>
    <w:lvl w:ilvl="0" w:tplc="D31437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4204A2"/>
    <w:multiLevelType w:val="hybridMultilevel"/>
    <w:tmpl w:val="B5B201CE"/>
    <w:lvl w:ilvl="0" w:tplc="1E3E8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30EFC"/>
    <w:multiLevelType w:val="hybridMultilevel"/>
    <w:tmpl w:val="0D7A6D3C"/>
    <w:lvl w:ilvl="0" w:tplc="E92A8B06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F21EA7"/>
    <w:multiLevelType w:val="hybridMultilevel"/>
    <w:tmpl w:val="43DA739E"/>
    <w:lvl w:ilvl="0" w:tplc="366AFD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5025ED"/>
    <w:multiLevelType w:val="hybridMultilevel"/>
    <w:tmpl w:val="8AAE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52F50"/>
    <w:multiLevelType w:val="hybridMultilevel"/>
    <w:tmpl w:val="8A7059D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8" w15:restartNumberingAfterBreak="0">
    <w:nsid w:val="6CE679CF"/>
    <w:multiLevelType w:val="hybridMultilevel"/>
    <w:tmpl w:val="82C4252C"/>
    <w:lvl w:ilvl="0" w:tplc="9F7CC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A97E53"/>
    <w:multiLevelType w:val="hybridMultilevel"/>
    <w:tmpl w:val="134CBEF2"/>
    <w:lvl w:ilvl="0" w:tplc="A3349C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006CA9"/>
    <w:multiLevelType w:val="hybridMultilevel"/>
    <w:tmpl w:val="BF720E98"/>
    <w:lvl w:ilvl="0" w:tplc="4106E5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F1785C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3BD7B46"/>
    <w:multiLevelType w:val="hybridMultilevel"/>
    <w:tmpl w:val="D29E9956"/>
    <w:lvl w:ilvl="0" w:tplc="B554C498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E3B77A0"/>
    <w:multiLevelType w:val="hybridMultilevel"/>
    <w:tmpl w:val="4B30F754"/>
    <w:lvl w:ilvl="0" w:tplc="FE861A8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4" w15:restartNumberingAfterBreak="0">
    <w:nsid w:val="7E8D35C7"/>
    <w:multiLevelType w:val="hybridMultilevel"/>
    <w:tmpl w:val="9C6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4"/>
  </w:num>
  <w:num w:numId="3">
    <w:abstractNumId w:val="27"/>
  </w:num>
  <w:num w:numId="4">
    <w:abstractNumId w:val="36"/>
  </w:num>
  <w:num w:numId="5">
    <w:abstractNumId w:val="4"/>
  </w:num>
  <w:num w:numId="6">
    <w:abstractNumId w:val="6"/>
  </w:num>
  <w:num w:numId="7">
    <w:abstractNumId w:val="33"/>
  </w:num>
  <w:num w:numId="8">
    <w:abstractNumId w:val="15"/>
  </w:num>
  <w:num w:numId="9">
    <w:abstractNumId w:val="31"/>
  </w:num>
  <w:num w:numId="10">
    <w:abstractNumId w:val="9"/>
  </w:num>
  <w:num w:numId="11">
    <w:abstractNumId w:val="13"/>
  </w:num>
  <w:num w:numId="12">
    <w:abstractNumId w:val="23"/>
  </w:num>
  <w:num w:numId="13">
    <w:abstractNumId w:val="21"/>
  </w:num>
  <w:num w:numId="14">
    <w:abstractNumId w:val="10"/>
  </w:num>
  <w:num w:numId="15">
    <w:abstractNumId w:val="24"/>
  </w:num>
  <w:num w:numId="16">
    <w:abstractNumId w:val="7"/>
  </w:num>
  <w:num w:numId="17">
    <w:abstractNumId w:val="12"/>
  </w:num>
  <w:num w:numId="18">
    <w:abstractNumId w:val="17"/>
  </w:num>
  <w:num w:numId="19">
    <w:abstractNumId w:val="11"/>
  </w:num>
  <w:num w:numId="20">
    <w:abstractNumId w:val="25"/>
  </w:num>
  <w:num w:numId="21">
    <w:abstractNumId w:val="14"/>
  </w:num>
  <w:num w:numId="22">
    <w:abstractNumId w:val="42"/>
  </w:num>
  <w:num w:numId="23">
    <w:abstractNumId w:val="41"/>
  </w:num>
  <w:num w:numId="24">
    <w:abstractNumId w:val="1"/>
  </w:num>
  <w:num w:numId="25">
    <w:abstractNumId w:val="3"/>
  </w:num>
  <w:num w:numId="26">
    <w:abstractNumId w:val="2"/>
  </w:num>
  <w:num w:numId="27">
    <w:abstractNumId w:val="26"/>
  </w:num>
  <w:num w:numId="28">
    <w:abstractNumId w:val="39"/>
  </w:num>
  <w:num w:numId="29">
    <w:abstractNumId w:val="40"/>
  </w:num>
  <w:num w:numId="30">
    <w:abstractNumId w:val="38"/>
  </w:num>
  <w:num w:numId="31">
    <w:abstractNumId w:val="34"/>
  </w:num>
  <w:num w:numId="32">
    <w:abstractNumId w:val="32"/>
  </w:num>
  <w:num w:numId="33">
    <w:abstractNumId w:val="35"/>
  </w:num>
  <w:num w:numId="34">
    <w:abstractNumId w:val="19"/>
  </w:num>
  <w:num w:numId="35">
    <w:abstractNumId w:val="37"/>
  </w:num>
  <w:num w:numId="36">
    <w:abstractNumId w:val="18"/>
  </w:num>
  <w:num w:numId="37">
    <w:abstractNumId w:val="8"/>
  </w:num>
  <w:num w:numId="38">
    <w:abstractNumId w:val="20"/>
  </w:num>
  <w:num w:numId="39">
    <w:abstractNumId w:val="28"/>
  </w:num>
  <w:num w:numId="40">
    <w:abstractNumId w:val="30"/>
  </w:num>
  <w:num w:numId="41">
    <w:abstractNumId w:val="22"/>
  </w:num>
  <w:num w:numId="42">
    <w:abstractNumId w:val="0"/>
  </w:num>
  <w:num w:numId="43">
    <w:abstractNumId w:val="16"/>
  </w:num>
  <w:num w:numId="44">
    <w:abstractNumId w:val="5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24"/>
    <w:rsid w:val="0017059E"/>
    <w:rsid w:val="005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65D3"/>
  <w15:chartTrackingRefBased/>
  <w15:docId w15:val="{A105C686-4BC0-4C98-907C-C504F399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B7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7C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B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unhideWhenUsed/>
    <w:qFormat/>
    <w:rsid w:val="005B7C24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B7C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5B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5B7C24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B7C24"/>
    <w:rPr>
      <w:color w:val="808080"/>
      <w:shd w:val="clear" w:color="auto" w:fill="E6E6E6"/>
    </w:rPr>
  </w:style>
  <w:style w:type="table" w:styleId="a9">
    <w:name w:val="Table Grid"/>
    <w:basedOn w:val="a1"/>
    <w:uiPriority w:val="39"/>
    <w:unhideWhenUsed/>
    <w:rsid w:val="005B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Bullet List,FooterText,numbered,Paragraphe de liste1,lp1,Use Case List Paragraph,Маркер,ТЗ список,Абзац списка литеральный,Bulletr List Paragraph,Варианты ответов,Абзац списка2,Список нумерованный цифры,Table-Normal,RSHB_Table-Normal"/>
    <w:basedOn w:val="a"/>
    <w:link w:val="ab"/>
    <w:uiPriority w:val="34"/>
    <w:qFormat/>
    <w:rsid w:val="005B7C2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5B7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B7C24"/>
    <w:rPr>
      <w:sz w:val="16"/>
      <w:szCs w:val="16"/>
    </w:rPr>
  </w:style>
  <w:style w:type="paragraph" w:customStyle="1" w:styleId="Default">
    <w:name w:val="Default"/>
    <w:rsid w:val="005B7C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uiPriority w:val="99"/>
    <w:rsid w:val="005B7C24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B7C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7C24"/>
  </w:style>
  <w:style w:type="paragraph" w:customStyle="1" w:styleId="12">
    <w:name w:val="Стиль1"/>
    <w:basedOn w:val="a"/>
    <w:link w:val="13"/>
    <w:qFormat/>
    <w:rsid w:val="005B7C24"/>
    <w:pPr>
      <w:autoSpaceDE w:val="0"/>
      <w:autoSpaceDN w:val="0"/>
      <w:adjustRightInd w:val="0"/>
      <w:spacing w:before="120"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a0"/>
    <w:link w:val="12"/>
    <w:rsid w:val="005B7C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2"/>
    <w:basedOn w:val="a1"/>
    <w:rsid w:val="005B7C2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4">
    <w:name w:val="Обычный1"/>
    <w:rsid w:val="005B7C2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заголовок таблицы Знак"/>
    <w:link w:val="ad"/>
    <w:locked/>
    <w:rsid w:val="005B7C24"/>
    <w:rPr>
      <w:b/>
      <w:color w:val="000000"/>
      <w:lang w:val="x-none" w:eastAsia="ar-SA"/>
    </w:rPr>
  </w:style>
  <w:style w:type="paragraph" w:customStyle="1" w:styleId="ad">
    <w:name w:val="заголовок таблицы"/>
    <w:basedOn w:val="a"/>
    <w:link w:val="ac"/>
    <w:rsid w:val="005B7C24"/>
    <w:pPr>
      <w:suppressAutoHyphens/>
      <w:snapToGrid w:val="0"/>
      <w:spacing w:after="0" w:line="240" w:lineRule="auto"/>
      <w:jc w:val="both"/>
    </w:pPr>
    <w:rPr>
      <w:b/>
      <w:color w:val="000000"/>
      <w:lang w:val="x-none" w:eastAsia="ar-SA"/>
    </w:rPr>
  </w:style>
  <w:style w:type="character" w:styleId="ae">
    <w:name w:val="Strong"/>
    <w:basedOn w:val="a0"/>
    <w:uiPriority w:val="22"/>
    <w:qFormat/>
    <w:rsid w:val="005B7C24"/>
    <w:rPr>
      <w:b/>
      <w:bCs/>
    </w:rPr>
  </w:style>
  <w:style w:type="paragraph" w:styleId="af">
    <w:name w:val="header"/>
    <w:basedOn w:val="a"/>
    <w:link w:val="af0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B7C24"/>
  </w:style>
  <w:style w:type="paragraph" w:styleId="af1">
    <w:name w:val="footer"/>
    <w:basedOn w:val="a"/>
    <w:link w:val="af2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7C24"/>
  </w:style>
  <w:style w:type="character" w:customStyle="1" w:styleId="22">
    <w:name w:val="Неразрешенное упоминание2"/>
    <w:basedOn w:val="a0"/>
    <w:uiPriority w:val="99"/>
    <w:semiHidden/>
    <w:unhideWhenUsed/>
    <w:rsid w:val="005B7C24"/>
    <w:rPr>
      <w:color w:val="605E5C"/>
      <w:shd w:val="clear" w:color="auto" w:fill="E1DFDD"/>
    </w:rPr>
  </w:style>
  <w:style w:type="character" w:customStyle="1" w:styleId="ab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Варианты ответов Знак,Table-Normal Знак"/>
    <w:link w:val="aa"/>
    <w:uiPriority w:val="34"/>
    <w:qFormat/>
    <w:rsid w:val="005B7C24"/>
  </w:style>
  <w:style w:type="character" w:styleId="af3">
    <w:name w:val="line number"/>
    <w:basedOn w:val="a0"/>
    <w:uiPriority w:val="99"/>
    <w:semiHidden/>
    <w:unhideWhenUsed/>
    <w:rsid w:val="005B7C24"/>
  </w:style>
  <w:style w:type="table" w:customStyle="1" w:styleId="15">
    <w:name w:val="Сетка таблицы1"/>
    <w:basedOn w:val="a1"/>
    <w:next w:val="a9"/>
    <w:uiPriority w:val="39"/>
    <w:rsid w:val="005B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5B7C24"/>
  </w:style>
  <w:style w:type="table" w:customStyle="1" w:styleId="23">
    <w:name w:val="Сетка таблицы2"/>
    <w:basedOn w:val="a1"/>
    <w:next w:val="a9"/>
    <w:uiPriority w:val="39"/>
    <w:rsid w:val="005B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B7C24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B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B7C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B7C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B7C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B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7C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B7C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7C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7C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7C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7C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B7C24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9"/>
    <w:uiPriority w:val="39"/>
    <w:rsid w:val="005B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5B7C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B7C2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B7C2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B7C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B7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213F-CAD5-4797-BEEC-7845269E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4584</Words>
  <Characters>26133</Characters>
  <Application>Microsoft Office Word</Application>
  <DocSecurity>0</DocSecurity>
  <Lines>217</Lines>
  <Paragraphs>61</Paragraphs>
  <ScaleCrop>false</ScaleCrop>
  <Company>HP</Company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79266489255</dc:creator>
  <cp:keywords/>
  <dc:description/>
  <cp:lastModifiedBy>79266489255</cp:lastModifiedBy>
  <cp:revision>1</cp:revision>
  <dcterms:created xsi:type="dcterms:W3CDTF">2023-04-05T06:53:00Z</dcterms:created>
  <dcterms:modified xsi:type="dcterms:W3CDTF">2023-04-05T06:55:00Z</dcterms:modified>
</cp:coreProperties>
</file>